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59ECF" w14:textId="77777777" w:rsidR="00615E17" w:rsidRDefault="00615E17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A563611" w14:textId="1B65E6EF" w:rsidR="00615E17" w:rsidRDefault="00533368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noProof/>
          <w:color w:val="409AA4"/>
          <w:sz w:val="24"/>
          <w:szCs w:val="24"/>
          <w:lang w:eastAsia="sl-SI"/>
        </w:rPr>
        <w:drawing>
          <wp:inline distT="0" distB="0" distL="0" distR="0" wp14:anchorId="2F5926C2" wp14:editId="580EE64C">
            <wp:extent cx="5731510" cy="3223895"/>
            <wp:effectExtent l="0" t="0" r="254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66708" w14:textId="7777777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2375F63" w14:textId="73A3829A" w:rsidR="001267F2" w:rsidRPr="001267F2" w:rsidRDefault="001267F2" w:rsidP="001267F2">
      <w:pPr>
        <w:jc w:val="both"/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Regionalno stičišče NVO Pomurja spremlja občinske razpise za nevladne organizacije v Pomurju. Če rabite pomoč pri izpolnjevanju projektne dokumentacije, nas kontaktirajte na </w:t>
      </w:r>
      <w:hyperlink r:id="rId9" w:tgtFrame="_blank" w:history="1">
        <w:r w:rsidRPr="001267F2">
          <w:rPr>
            <w:rStyle w:val="Hiperpovezava"/>
            <w:rFonts w:cstheme="minorHAnsi"/>
            <w:color w:val="ED6D40"/>
            <w:sz w:val="27"/>
            <w:szCs w:val="27"/>
            <w:shd w:val="clear" w:color="auto" w:fill="FFFFFF"/>
          </w:rPr>
          <w:t>podpora@lrf-pomurje.si</w:t>
        </w:r>
      </w:hyperlink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.</w:t>
      </w:r>
    </w:p>
    <w:p w14:paraId="2CB77E34" w14:textId="7D43918C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433AE5C" w14:textId="6DB4B4B2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884F01F" w14:textId="2EFCBEFD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137AEB4" w14:textId="4035EB1C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F896218" w14:textId="04851328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03C9052" w14:textId="2E79426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CF52E20" w14:textId="64F77F81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5E357B3" w14:textId="77777777" w:rsidR="001267F2" w:rsidRP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601B1AA" w14:textId="7777777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875238A" w14:textId="7777777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0C7F445" w14:textId="5A097909" w:rsidR="001A1FD6" w:rsidRDefault="001A1FD6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1A1FD6"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APAČE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947"/>
        <w:gridCol w:w="1551"/>
        <w:gridCol w:w="1108"/>
        <w:gridCol w:w="1220"/>
        <w:gridCol w:w="1190"/>
      </w:tblGrid>
      <w:tr w:rsidR="001A1FD6" w:rsidRPr="00533368" w14:paraId="38CCA894" w14:textId="77777777" w:rsidTr="000A6F75">
        <w:tc>
          <w:tcPr>
            <w:tcW w:w="0" w:type="auto"/>
          </w:tcPr>
          <w:p w14:paraId="2B616AA0" w14:textId="77777777" w:rsidR="001A1FD6" w:rsidRPr="00533368" w:rsidRDefault="001A1FD6" w:rsidP="00533368">
            <w:r w:rsidRPr="00533368">
              <w:t>PODROČJE</w:t>
            </w:r>
          </w:p>
        </w:tc>
        <w:tc>
          <w:tcPr>
            <w:tcW w:w="0" w:type="auto"/>
          </w:tcPr>
          <w:p w14:paraId="5344355F" w14:textId="77777777" w:rsidR="001A1FD6" w:rsidRPr="00533368" w:rsidRDefault="001A1FD6" w:rsidP="00533368">
            <w:r w:rsidRPr="00533368">
              <w:t>RAZPISANA SREDSTVA</w:t>
            </w:r>
          </w:p>
        </w:tc>
        <w:tc>
          <w:tcPr>
            <w:tcW w:w="0" w:type="auto"/>
          </w:tcPr>
          <w:p w14:paraId="7AC04EA8" w14:textId="77777777" w:rsidR="001A1FD6" w:rsidRPr="00533368" w:rsidRDefault="001A1FD6" w:rsidP="00533368">
            <w:r w:rsidRPr="00533368">
              <w:t>OBJAVA</w:t>
            </w:r>
          </w:p>
        </w:tc>
        <w:tc>
          <w:tcPr>
            <w:tcW w:w="0" w:type="auto"/>
          </w:tcPr>
          <w:p w14:paraId="3E96785F" w14:textId="77777777" w:rsidR="001A1FD6" w:rsidRPr="00533368" w:rsidRDefault="001A1FD6" w:rsidP="00533368">
            <w:r w:rsidRPr="00533368">
              <w:t>ROK</w:t>
            </w:r>
          </w:p>
        </w:tc>
        <w:tc>
          <w:tcPr>
            <w:tcW w:w="0" w:type="auto"/>
          </w:tcPr>
          <w:p w14:paraId="2D94995F" w14:textId="77777777" w:rsidR="001A1FD6" w:rsidRPr="00533368" w:rsidRDefault="001A1FD6" w:rsidP="00533368">
            <w:r w:rsidRPr="00533368">
              <w:t xml:space="preserve">POVEZAVA </w:t>
            </w:r>
          </w:p>
        </w:tc>
      </w:tr>
      <w:tr w:rsidR="0095356A" w:rsidRPr="00533368" w14:paraId="0AF55BFB" w14:textId="77777777" w:rsidTr="000A6F75">
        <w:trPr>
          <w:trHeight w:val="595"/>
        </w:trPr>
        <w:tc>
          <w:tcPr>
            <w:tcW w:w="0" w:type="auto"/>
          </w:tcPr>
          <w:p w14:paraId="26BDDF4F" w14:textId="00225C8D" w:rsidR="0095356A" w:rsidRPr="00533368" w:rsidRDefault="0095356A" w:rsidP="00533368">
            <w:pPr>
              <w:rPr>
                <w:rFonts w:ascii="Source Sans Pro" w:hAnsi="Source Sans Pro"/>
                <w:color w:val="212529"/>
                <w:sz w:val="23"/>
                <w:szCs w:val="23"/>
                <w:shd w:val="clear" w:color="auto" w:fill="FFFFFF"/>
              </w:rPr>
            </w:pPr>
            <w:r w:rsidRPr="00533368">
              <w:rPr>
                <w:rFonts w:ascii="Source Sans Pro" w:hAnsi="Source Sans Pro"/>
                <w:color w:val="212529"/>
                <w:sz w:val="23"/>
                <w:szCs w:val="23"/>
                <w:shd w:val="clear" w:color="auto" w:fill="FFFFFF"/>
              </w:rPr>
              <w:t xml:space="preserve">Javni razpis za dodelitev proračunskih sredstev za namen pokroviteljstva in donatorstva </w:t>
            </w:r>
          </w:p>
        </w:tc>
        <w:tc>
          <w:tcPr>
            <w:tcW w:w="0" w:type="auto"/>
          </w:tcPr>
          <w:p w14:paraId="5D2CAE5E" w14:textId="13FE4C7A" w:rsidR="0095356A" w:rsidRPr="00533368" w:rsidRDefault="0095356A" w:rsidP="00533368">
            <w:r w:rsidRPr="00533368">
              <w:t xml:space="preserve">2.500,00 </w:t>
            </w:r>
            <w:r w:rsidRPr="00533368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162A2FBB" w14:textId="7BAC6099" w:rsidR="0095356A" w:rsidRPr="00533368" w:rsidRDefault="0095356A" w:rsidP="00533368">
            <w:r w:rsidRPr="00533368">
              <w:t>26.2.2022</w:t>
            </w:r>
          </w:p>
        </w:tc>
        <w:tc>
          <w:tcPr>
            <w:tcW w:w="0" w:type="auto"/>
          </w:tcPr>
          <w:p w14:paraId="6B75DBC4" w14:textId="70AEF712" w:rsidR="0095356A" w:rsidRPr="00533368" w:rsidRDefault="0095356A" w:rsidP="00533368">
            <w:r w:rsidRPr="00533368">
              <w:t>10.11.2022</w:t>
            </w:r>
          </w:p>
        </w:tc>
        <w:tc>
          <w:tcPr>
            <w:tcW w:w="0" w:type="auto"/>
          </w:tcPr>
          <w:p w14:paraId="237CEF4F" w14:textId="22A31B93" w:rsidR="0095356A" w:rsidRPr="00533368" w:rsidRDefault="00000000" w:rsidP="00533368">
            <w:hyperlink r:id="rId10" w:history="1">
              <w:r w:rsidR="0095356A" w:rsidRPr="00533368">
                <w:rPr>
                  <w:rStyle w:val="Hiperpovezava"/>
                </w:rPr>
                <w:t>TUKAJ</w:t>
              </w:r>
            </w:hyperlink>
          </w:p>
        </w:tc>
      </w:tr>
    </w:tbl>
    <w:p w14:paraId="1407544B" w14:textId="43F059D1" w:rsidR="00522644" w:rsidRPr="00533368" w:rsidRDefault="00522644" w:rsidP="00533368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86A57BB" w14:textId="19B312D6" w:rsidR="00522644" w:rsidRPr="00533368" w:rsidRDefault="00522644" w:rsidP="00533368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533368">
        <w:rPr>
          <w:rFonts w:cstheme="minorHAnsi"/>
          <w:b/>
          <w:bCs/>
          <w:color w:val="409AA4"/>
          <w:sz w:val="24"/>
          <w:szCs w:val="24"/>
          <w:lang w:eastAsia="sl-SI"/>
        </w:rPr>
        <w:t>OBČINA CANKOVA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04"/>
        <w:gridCol w:w="1517"/>
        <w:gridCol w:w="997"/>
        <w:gridCol w:w="1108"/>
        <w:gridCol w:w="1190"/>
      </w:tblGrid>
      <w:tr w:rsidR="00522644" w:rsidRPr="00533368" w14:paraId="3078AF78" w14:textId="77777777" w:rsidTr="00A62848">
        <w:tc>
          <w:tcPr>
            <w:tcW w:w="0" w:type="auto"/>
          </w:tcPr>
          <w:p w14:paraId="62B46EA2" w14:textId="77777777" w:rsidR="00522644" w:rsidRPr="00533368" w:rsidRDefault="00522644" w:rsidP="00533368">
            <w:r w:rsidRPr="00533368">
              <w:t>PODROČJE</w:t>
            </w:r>
          </w:p>
        </w:tc>
        <w:tc>
          <w:tcPr>
            <w:tcW w:w="0" w:type="auto"/>
          </w:tcPr>
          <w:p w14:paraId="3F05248D" w14:textId="77777777" w:rsidR="00522644" w:rsidRPr="00533368" w:rsidRDefault="00522644" w:rsidP="00533368">
            <w:r w:rsidRPr="00533368">
              <w:t>RAZPISANA SREDSTVA</w:t>
            </w:r>
          </w:p>
        </w:tc>
        <w:tc>
          <w:tcPr>
            <w:tcW w:w="0" w:type="auto"/>
          </w:tcPr>
          <w:p w14:paraId="43581E0C" w14:textId="77777777" w:rsidR="00522644" w:rsidRPr="00533368" w:rsidRDefault="00522644" w:rsidP="00533368">
            <w:r w:rsidRPr="00533368">
              <w:t>OBJAVA</w:t>
            </w:r>
          </w:p>
        </w:tc>
        <w:tc>
          <w:tcPr>
            <w:tcW w:w="0" w:type="auto"/>
          </w:tcPr>
          <w:p w14:paraId="2685909F" w14:textId="77777777" w:rsidR="00522644" w:rsidRPr="00533368" w:rsidRDefault="00522644" w:rsidP="00533368">
            <w:r w:rsidRPr="00533368">
              <w:t>ROK</w:t>
            </w:r>
          </w:p>
        </w:tc>
        <w:tc>
          <w:tcPr>
            <w:tcW w:w="0" w:type="auto"/>
          </w:tcPr>
          <w:p w14:paraId="6D09EA91" w14:textId="77777777" w:rsidR="00522644" w:rsidRPr="00533368" w:rsidRDefault="00522644" w:rsidP="00533368">
            <w:r w:rsidRPr="00533368">
              <w:t xml:space="preserve">POVEZAVA </w:t>
            </w:r>
          </w:p>
        </w:tc>
      </w:tr>
      <w:tr w:rsidR="00522644" w:rsidRPr="00533368" w14:paraId="5E76EE92" w14:textId="77777777" w:rsidTr="00A62848">
        <w:tc>
          <w:tcPr>
            <w:tcW w:w="0" w:type="auto"/>
          </w:tcPr>
          <w:p w14:paraId="20F04C90" w14:textId="4DEB84B5" w:rsidR="00522644" w:rsidRPr="00533368" w:rsidRDefault="00522644" w:rsidP="00533368">
            <w:r w:rsidRPr="00533368">
              <w:t>Javni razpis o sofinanciranju programov na področju turizma v Občini Cankova v letu 2022</w:t>
            </w:r>
          </w:p>
        </w:tc>
        <w:tc>
          <w:tcPr>
            <w:tcW w:w="0" w:type="auto"/>
          </w:tcPr>
          <w:p w14:paraId="3DB5EC1B" w14:textId="711A4EB1" w:rsidR="00522644" w:rsidRPr="00533368" w:rsidRDefault="00522644" w:rsidP="00533368">
            <w:r w:rsidRPr="00533368">
              <w:t xml:space="preserve">7.000,00 </w:t>
            </w:r>
            <w:r w:rsidRPr="00533368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072F9FB4" w14:textId="5DAFB064" w:rsidR="00522644" w:rsidRPr="00533368" w:rsidRDefault="00522644" w:rsidP="00533368">
            <w:r w:rsidRPr="00533368">
              <w:t>1.7.2022</w:t>
            </w:r>
          </w:p>
        </w:tc>
        <w:tc>
          <w:tcPr>
            <w:tcW w:w="0" w:type="auto"/>
          </w:tcPr>
          <w:p w14:paraId="490E7257" w14:textId="0EC65229" w:rsidR="00522644" w:rsidRPr="00533368" w:rsidRDefault="00522644" w:rsidP="00533368">
            <w:r w:rsidRPr="00533368">
              <w:t>26.7.2022</w:t>
            </w:r>
          </w:p>
        </w:tc>
        <w:tc>
          <w:tcPr>
            <w:tcW w:w="0" w:type="auto"/>
          </w:tcPr>
          <w:p w14:paraId="4A45450D" w14:textId="6DE93E02" w:rsidR="00522644" w:rsidRPr="00533368" w:rsidRDefault="00000000" w:rsidP="00533368">
            <w:hyperlink r:id="rId11" w:history="1">
              <w:r w:rsidR="00522644" w:rsidRPr="00533368">
                <w:rPr>
                  <w:rStyle w:val="Hiperpovezava"/>
                </w:rPr>
                <w:t>TUKAJ</w:t>
              </w:r>
            </w:hyperlink>
          </w:p>
        </w:tc>
      </w:tr>
      <w:tr w:rsidR="00522644" w:rsidRPr="00533368" w14:paraId="584A14F3" w14:textId="77777777" w:rsidTr="00A62848">
        <w:tc>
          <w:tcPr>
            <w:tcW w:w="0" w:type="auto"/>
          </w:tcPr>
          <w:p w14:paraId="04F6EA76" w14:textId="02920A16" w:rsidR="00522644" w:rsidRPr="00533368" w:rsidRDefault="00522644" w:rsidP="00533368">
            <w:r w:rsidRPr="00533368">
              <w:t>Javni razpis o sofinanciranju kulturnih programov in redne ljubiteljske kulturne dejavnosti v Občini Cankova v letu 2022</w:t>
            </w:r>
          </w:p>
        </w:tc>
        <w:tc>
          <w:tcPr>
            <w:tcW w:w="0" w:type="auto"/>
          </w:tcPr>
          <w:p w14:paraId="0F8D7069" w14:textId="14A89E1B" w:rsidR="00522644" w:rsidRPr="00533368" w:rsidRDefault="00522644" w:rsidP="00533368">
            <w:r w:rsidRPr="00533368">
              <w:t xml:space="preserve">3.500,00 </w:t>
            </w:r>
            <w:r w:rsidRPr="00533368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401E20D2" w14:textId="2CD09FB2" w:rsidR="00522644" w:rsidRPr="00533368" w:rsidRDefault="00522644" w:rsidP="00533368">
            <w:r w:rsidRPr="00533368">
              <w:t>1.7.2022</w:t>
            </w:r>
          </w:p>
        </w:tc>
        <w:tc>
          <w:tcPr>
            <w:tcW w:w="0" w:type="auto"/>
          </w:tcPr>
          <w:p w14:paraId="5EDDE65D" w14:textId="3D4F5AE7" w:rsidR="00522644" w:rsidRPr="00533368" w:rsidRDefault="00522644" w:rsidP="00533368">
            <w:r w:rsidRPr="00533368">
              <w:t>26.7.2022</w:t>
            </w:r>
          </w:p>
        </w:tc>
        <w:tc>
          <w:tcPr>
            <w:tcW w:w="0" w:type="auto"/>
          </w:tcPr>
          <w:p w14:paraId="01DB61F8" w14:textId="79911073" w:rsidR="00522644" w:rsidRPr="00533368" w:rsidRDefault="00000000" w:rsidP="00533368">
            <w:hyperlink r:id="rId12" w:history="1">
              <w:r w:rsidR="00522644" w:rsidRPr="00533368">
                <w:rPr>
                  <w:rStyle w:val="Hiperpovezava"/>
                </w:rPr>
                <w:t>TUKAJ</w:t>
              </w:r>
            </w:hyperlink>
          </w:p>
        </w:tc>
      </w:tr>
      <w:tr w:rsidR="00522644" w:rsidRPr="00533368" w14:paraId="7FF76D7F" w14:textId="77777777" w:rsidTr="00A62848">
        <w:tc>
          <w:tcPr>
            <w:tcW w:w="0" w:type="auto"/>
          </w:tcPr>
          <w:p w14:paraId="0A4E3B34" w14:textId="19953CE7" w:rsidR="00522644" w:rsidRPr="00533368" w:rsidRDefault="00522644" w:rsidP="00533368">
            <w:r w:rsidRPr="00533368">
              <w:t>Javni razpis za sofinanciranje letnega programa športa v Občini Cankova za leto 2022</w:t>
            </w:r>
          </w:p>
        </w:tc>
        <w:tc>
          <w:tcPr>
            <w:tcW w:w="0" w:type="auto"/>
          </w:tcPr>
          <w:p w14:paraId="7641FC6D" w14:textId="3ED9A294" w:rsidR="00522644" w:rsidRPr="00533368" w:rsidRDefault="00AF6FA4" w:rsidP="00533368">
            <w:r w:rsidRPr="00533368">
              <w:t xml:space="preserve">17.000,00 </w:t>
            </w:r>
            <w:r w:rsidRPr="00533368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5C7DC6D3" w14:textId="2FD5FCC5" w:rsidR="00522644" w:rsidRPr="00533368" w:rsidRDefault="00522644" w:rsidP="00533368">
            <w:r w:rsidRPr="00533368">
              <w:t>1.7.2022</w:t>
            </w:r>
          </w:p>
        </w:tc>
        <w:tc>
          <w:tcPr>
            <w:tcW w:w="0" w:type="auto"/>
          </w:tcPr>
          <w:p w14:paraId="604175C6" w14:textId="075BBF38" w:rsidR="00522644" w:rsidRPr="00533368" w:rsidRDefault="00522644" w:rsidP="00533368">
            <w:r w:rsidRPr="00533368">
              <w:t>26.7.2022</w:t>
            </w:r>
          </w:p>
        </w:tc>
        <w:tc>
          <w:tcPr>
            <w:tcW w:w="0" w:type="auto"/>
          </w:tcPr>
          <w:p w14:paraId="4A502710" w14:textId="1AD548E3" w:rsidR="00522644" w:rsidRPr="00533368" w:rsidRDefault="00000000" w:rsidP="00533368">
            <w:hyperlink r:id="rId13" w:history="1">
              <w:r w:rsidR="00522644" w:rsidRPr="00533368">
                <w:rPr>
                  <w:rStyle w:val="Hiperpovezava"/>
                </w:rPr>
                <w:t>TUKAJ</w:t>
              </w:r>
            </w:hyperlink>
          </w:p>
        </w:tc>
      </w:tr>
    </w:tbl>
    <w:p w14:paraId="76B27CCA" w14:textId="7492419C" w:rsidR="00522644" w:rsidRPr="00533368" w:rsidRDefault="00522644" w:rsidP="00533368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E20E491" w14:textId="003E8187" w:rsidR="00143DD8" w:rsidRPr="00533368" w:rsidRDefault="00143DD8" w:rsidP="00533368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533368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 w:rsidRPr="00533368">
        <w:rPr>
          <w:rFonts w:cstheme="minorHAnsi"/>
          <w:b/>
          <w:bCs/>
          <w:color w:val="409AA4"/>
          <w:sz w:val="24"/>
          <w:szCs w:val="24"/>
          <w:lang w:eastAsia="sl-SI"/>
        </w:rPr>
        <w:t>ČRENŠOVCI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28"/>
        <w:gridCol w:w="1593"/>
        <w:gridCol w:w="997"/>
        <w:gridCol w:w="1108"/>
        <w:gridCol w:w="1190"/>
      </w:tblGrid>
      <w:tr w:rsidR="00143DD8" w:rsidRPr="00533368" w14:paraId="306A7B8E" w14:textId="77777777" w:rsidTr="0096019E">
        <w:tc>
          <w:tcPr>
            <w:tcW w:w="0" w:type="auto"/>
          </w:tcPr>
          <w:p w14:paraId="2EED690A" w14:textId="77777777" w:rsidR="00143DD8" w:rsidRPr="00533368" w:rsidRDefault="00143DD8" w:rsidP="00533368">
            <w:r w:rsidRPr="00533368">
              <w:t>PODROČJE</w:t>
            </w:r>
          </w:p>
        </w:tc>
        <w:tc>
          <w:tcPr>
            <w:tcW w:w="0" w:type="auto"/>
          </w:tcPr>
          <w:p w14:paraId="64E380B8" w14:textId="77777777" w:rsidR="00143DD8" w:rsidRPr="00533368" w:rsidRDefault="00143DD8" w:rsidP="00533368">
            <w:r w:rsidRPr="00533368">
              <w:t>RAZPISANA SREDSTVA</w:t>
            </w:r>
          </w:p>
        </w:tc>
        <w:tc>
          <w:tcPr>
            <w:tcW w:w="0" w:type="auto"/>
          </w:tcPr>
          <w:p w14:paraId="06CDF5C1" w14:textId="77777777" w:rsidR="00143DD8" w:rsidRPr="00533368" w:rsidRDefault="00143DD8" w:rsidP="00533368">
            <w:r w:rsidRPr="00533368">
              <w:t>OBJAVA</w:t>
            </w:r>
          </w:p>
        </w:tc>
        <w:tc>
          <w:tcPr>
            <w:tcW w:w="0" w:type="auto"/>
          </w:tcPr>
          <w:p w14:paraId="26599799" w14:textId="77777777" w:rsidR="00143DD8" w:rsidRPr="00533368" w:rsidRDefault="00143DD8" w:rsidP="00533368">
            <w:r w:rsidRPr="00533368">
              <w:t>ROK</w:t>
            </w:r>
          </w:p>
        </w:tc>
        <w:tc>
          <w:tcPr>
            <w:tcW w:w="0" w:type="auto"/>
          </w:tcPr>
          <w:p w14:paraId="5619A20C" w14:textId="77777777" w:rsidR="00143DD8" w:rsidRPr="00533368" w:rsidRDefault="00143DD8" w:rsidP="00533368">
            <w:r w:rsidRPr="00533368">
              <w:t xml:space="preserve">POVEZAVA </w:t>
            </w:r>
          </w:p>
        </w:tc>
      </w:tr>
      <w:tr w:rsidR="00143DD8" w:rsidRPr="00533368" w14:paraId="43EABBC0" w14:textId="77777777" w:rsidTr="0096019E">
        <w:trPr>
          <w:trHeight w:val="595"/>
        </w:trPr>
        <w:tc>
          <w:tcPr>
            <w:tcW w:w="0" w:type="auto"/>
          </w:tcPr>
          <w:p w14:paraId="0012BE39" w14:textId="484102AA" w:rsidR="00143DD8" w:rsidRPr="00533368" w:rsidRDefault="00143DD8" w:rsidP="00533368">
            <w:pPr>
              <w:rPr>
                <w:rFonts w:ascii="Source Sans Pro" w:hAnsi="Source Sans Pro"/>
                <w:color w:val="212529"/>
                <w:sz w:val="23"/>
                <w:szCs w:val="23"/>
                <w:shd w:val="clear" w:color="auto" w:fill="FFFFFF"/>
              </w:rPr>
            </w:pPr>
            <w:r w:rsidRPr="00533368">
              <w:rPr>
                <w:rFonts w:ascii="Source Sans Pro" w:hAnsi="Source Sans Pro"/>
                <w:color w:val="212529"/>
                <w:sz w:val="23"/>
                <w:szCs w:val="23"/>
                <w:shd w:val="clear" w:color="auto" w:fill="FFFFFF"/>
              </w:rPr>
              <w:t>Javni razpis za sofinanciranje letnega programa športa v Občini Črenšovci za leto 2022</w:t>
            </w:r>
          </w:p>
        </w:tc>
        <w:tc>
          <w:tcPr>
            <w:tcW w:w="0" w:type="auto"/>
          </w:tcPr>
          <w:p w14:paraId="6A1836B2" w14:textId="62088D8F" w:rsidR="00143DD8" w:rsidRPr="00533368" w:rsidRDefault="00143DD8" w:rsidP="00533368">
            <w:r w:rsidRPr="00533368">
              <w:t>2</w:t>
            </w:r>
            <w:r w:rsidRPr="00533368">
              <w:t>9</w:t>
            </w:r>
            <w:r w:rsidRPr="00533368">
              <w:t>.</w:t>
            </w:r>
            <w:r w:rsidRPr="00533368">
              <w:t>828</w:t>
            </w:r>
            <w:r w:rsidRPr="00533368">
              <w:t xml:space="preserve">,00 </w:t>
            </w:r>
            <w:r w:rsidRPr="00533368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3DF72807" w14:textId="350DDBE7" w:rsidR="00143DD8" w:rsidRPr="00533368" w:rsidRDefault="00143DD8" w:rsidP="00533368">
            <w:r w:rsidRPr="00533368">
              <w:t>9</w:t>
            </w:r>
            <w:r w:rsidRPr="00533368">
              <w:t>.</w:t>
            </w:r>
            <w:r w:rsidRPr="00533368">
              <w:t>6</w:t>
            </w:r>
            <w:r w:rsidRPr="00533368">
              <w:t>.2022</w:t>
            </w:r>
          </w:p>
        </w:tc>
        <w:tc>
          <w:tcPr>
            <w:tcW w:w="0" w:type="auto"/>
          </w:tcPr>
          <w:p w14:paraId="4DC76218" w14:textId="557FD3C7" w:rsidR="00143DD8" w:rsidRPr="00533368" w:rsidRDefault="00143DD8" w:rsidP="00533368">
            <w:r w:rsidRPr="00533368">
              <w:t>1</w:t>
            </w:r>
            <w:r w:rsidRPr="00533368">
              <w:t>5</w:t>
            </w:r>
            <w:r w:rsidRPr="00533368">
              <w:t>.</w:t>
            </w:r>
            <w:r w:rsidRPr="00533368">
              <w:t>7</w:t>
            </w:r>
            <w:r w:rsidRPr="00533368">
              <w:t>.2022</w:t>
            </w:r>
          </w:p>
        </w:tc>
        <w:tc>
          <w:tcPr>
            <w:tcW w:w="0" w:type="auto"/>
          </w:tcPr>
          <w:p w14:paraId="750B0C7B" w14:textId="2FFFE209" w:rsidR="00143DD8" w:rsidRPr="00533368" w:rsidRDefault="00143DD8" w:rsidP="00533368">
            <w:hyperlink r:id="rId14" w:history="1">
              <w:r w:rsidRPr="00533368">
                <w:rPr>
                  <w:rStyle w:val="Hiperpovezava"/>
                </w:rPr>
                <w:t>TUKAJ</w:t>
              </w:r>
            </w:hyperlink>
          </w:p>
        </w:tc>
      </w:tr>
    </w:tbl>
    <w:p w14:paraId="29EC024C" w14:textId="77777777" w:rsidR="00143DD8" w:rsidRPr="00533368" w:rsidRDefault="00143DD8" w:rsidP="00533368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5C9DB0F" w14:textId="6F22C9EA" w:rsidR="00766833" w:rsidRPr="00533368" w:rsidRDefault="00766833" w:rsidP="00533368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533368">
        <w:rPr>
          <w:rFonts w:cstheme="minorHAnsi"/>
          <w:b/>
          <w:bCs/>
          <w:color w:val="409AA4"/>
          <w:sz w:val="24"/>
          <w:szCs w:val="24"/>
          <w:lang w:eastAsia="sl-SI"/>
        </w:rPr>
        <w:t>OBČINA ŠALOVCI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06"/>
        <w:gridCol w:w="1504"/>
        <w:gridCol w:w="997"/>
        <w:gridCol w:w="1108"/>
        <w:gridCol w:w="1190"/>
      </w:tblGrid>
      <w:tr w:rsidR="00766833" w:rsidRPr="00533368" w14:paraId="48FB3108" w14:textId="77777777" w:rsidTr="00A62848">
        <w:tc>
          <w:tcPr>
            <w:tcW w:w="4106" w:type="dxa"/>
          </w:tcPr>
          <w:p w14:paraId="1BE59A0E" w14:textId="77777777" w:rsidR="00766833" w:rsidRPr="00533368" w:rsidRDefault="00766833" w:rsidP="00533368">
            <w:r w:rsidRPr="00533368">
              <w:t>PODROČJE</w:t>
            </w:r>
          </w:p>
        </w:tc>
        <w:tc>
          <w:tcPr>
            <w:tcW w:w="1504" w:type="dxa"/>
          </w:tcPr>
          <w:p w14:paraId="5253C920" w14:textId="77777777" w:rsidR="00766833" w:rsidRPr="00533368" w:rsidRDefault="00766833" w:rsidP="00533368">
            <w:r w:rsidRPr="00533368">
              <w:t>RAZPISANA SREDSTVA</w:t>
            </w:r>
          </w:p>
        </w:tc>
        <w:tc>
          <w:tcPr>
            <w:tcW w:w="0" w:type="auto"/>
          </w:tcPr>
          <w:p w14:paraId="7357B9BF" w14:textId="77777777" w:rsidR="00766833" w:rsidRPr="00533368" w:rsidRDefault="00766833" w:rsidP="00533368">
            <w:r w:rsidRPr="00533368">
              <w:t>OBJAVA</w:t>
            </w:r>
          </w:p>
        </w:tc>
        <w:tc>
          <w:tcPr>
            <w:tcW w:w="0" w:type="auto"/>
          </w:tcPr>
          <w:p w14:paraId="077DCE86" w14:textId="77777777" w:rsidR="00766833" w:rsidRPr="00533368" w:rsidRDefault="00766833" w:rsidP="00533368">
            <w:r w:rsidRPr="00533368">
              <w:t>ROK</w:t>
            </w:r>
          </w:p>
        </w:tc>
        <w:tc>
          <w:tcPr>
            <w:tcW w:w="0" w:type="auto"/>
          </w:tcPr>
          <w:p w14:paraId="0068A128" w14:textId="77777777" w:rsidR="00766833" w:rsidRPr="00533368" w:rsidRDefault="00766833" w:rsidP="00533368">
            <w:r w:rsidRPr="00533368">
              <w:t xml:space="preserve">POVEZAVA </w:t>
            </w:r>
          </w:p>
        </w:tc>
      </w:tr>
      <w:tr w:rsidR="00766833" w:rsidRPr="00533368" w14:paraId="5A680A75" w14:textId="77777777" w:rsidTr="00A62848">
        <w:tc>
          <w:tcPr>
            <w:tcW w:w="4106" w:type="dxa"/>
          </w:tcPr>
          <w:p w14:paraId="6794CDE8" w14:textId="4E1C52AE" w:rsidR="00766833" w:rsidRPr="00533368" w:rsidRDefault="00766833" w:rsidP="00533368">
            <w:r w:rsidRPr="00533368">
              <w:t>Javni razpis za sofinanciranje programov na področju turizma društvom v Občini Šalovci v letu 2022</w:t>
            </w:r>
          </w:p>
        </w:tc>
        <w:tc>
          <w:tcPr>
            <w:tcW w:w="1504" w:type="dxa"/>
          </w:tcPr>
          <w:p w14:paraId="52AC28E1" w14:textId="51207A24" w:rsidR="00766833" w:rsidRPr="00533368" w:rsidRDefault="00766833" w:rsidP="00533368">
            <w:r w:rsidRPr="00533368">
              <w:t>2.000,00 €</w:t>
            </w:r>
          </w:p>
        </w:tc>
        <w:tc>
          <w:tcPr>
            <w:tcW w:w="0" w:type="auto"/>
          </w:tcPr>
          <w:p w14:paraId="31A91349" w14:textId="1B0BCDB4" w:rsidR="00766833" w:rsidRPr="00533368" w:rsidRDefault="00766833" w:rsidP="00533368">
            <w:r w:rsidRPr="00533368">
              <w:t>1.7.2022</w:t>
            </w:r>
          </w:p>
        </w:tc>
        <w:tc>
          <w:tcPr>
            <w:tcW w:w="0" w:type="auto"/>
          </w:tcPr>
          <w:p w14:paraId="3E559F4D" w14:textId="008D862A" w:rsidR="00766833" w:rsidRPr="00533368" w:rsidRDefault="00766833" w:rsidP="00533368">
            <w:r w:rsidRPr="00533368">
              <w:t>12.8.2022</w:t>
            </w:r>
          </w:p>
        </w:tc>
        <w:tc>
          <w:tcPr>
            <w:tcW w:w="0" w:type="auto"/>
          </w:tcPr>
          <w:p w14:paraId="75CD2742" w14:textId="06A57335" w:rsidR="00766833" w:rsidRPr="00533368" w:rsidRDefault="00000000" w:rsidP="00533368">
            <w:hyperlink r:id="rId15" w:history="1">
              <w:r w:rsidR="00766833" w:rsidRPr="00533368">
                <w:rPr>
                  <w:rStyle w:val="Hiperpovezava"/>
                </w:rPr>
                <w:t>TUKAJ</w:t>
              </w:r>
            </w:hyperlink>
          </w:p>
        </w:tc>
      </w:tr>
      <w:tr w:rsidR="00766833" w:rsidRPr="00533368" w14:paraId="5BFFEF85" w14:textId="77777777" w:rsidTr="00A62848">
        <w:tc>
          <w:tcPr>
            <w:tcW w:w="4106" w:type="dxa"/>
          </w:tcPr>
          <w:p w14:paraId="2388A16F" w14:textId="3B57E24C" w:rsidR="00766833" w:rsidRPr="00533368" w:rsidRDefault="00766833" w:rsidP="00533368">
            <w:r w:rsidRPr="00533368">
              <w:t xml:space="preserve">Javni razpis za zbiranje programov kulturnih društev in kulturnih projektov, ki jih bo v letu 2022 sofinancirala občina Šalovci </w:t>
            </w:r>
          </w:p>
        </w:tc>
        <w:tc>
          <w:tcPr>
            <w:tcW w:w="1504" w:type="dxa"/>
          </w:tcPr>
          <w:p w14:paraId="4BA5D7F8" w14:textId="230519B6" w:rsidR="00766833" w:rsidRPr="00533368" w:rsidRDefault="00BE571F" w:rsidP="00533368">
            <w:r w:rsidRPr="00533368">
              <w:t>2.000,00 €</w:t>
            </w:r>
          </w:p>
        </w:tc>
        <w:tc>
          <w:tcPr>
            <w:tcW w:w="0" w:type="auto"/>
          </w:tcPr>
          <w:p w14:paraId="345B2B39" w14:textId="4978AB24" w:rsidR="00766833" w:rsidRPr="00533368" w:rsidRDefault="00BE571F" w:rsidP="00533368">
            <w:r w:rsidRPr="00533368">
              <w:t>1.7.2022</w:t>
            </w:r>
          </w:p>
        </w:tc>
        <w:tc>
          <w:tcPr>
            <w:tcW w:w="0" w:type="auto"/>
          </w:tcPr>
          <w:p w14:paraId="2895F34A" w14:textId="102D2DDB" w:rsidR="00766833" w:rsidRPr="00533368" w:rsidRDefault="00BE571F" w:rsidP="00533368">
            <w:r w:rsidRPr="00533368">
              <w:t>12.8.2022</w:t>
            </w:r>
          </w:p>
        </w:tc>
        <w:tc>
          <w:tcPr>
            <w:tcW w:w="0" w:type="auto"/>
          </w:tcPr>
          <w:p w14:paraId="1BA31F99" w14:textId="3831F28B" w:rsidR="00766833" w:rsidRPr="00533368" w:rsidRDefault="00000000" w:rsidP="00533368">
            <w:hyperlink r:id="rId16" w:history="1">
              <w:r w:rsidR="00BE571F" w:rsidRPr="00533368">
                <w:rPr>
                  <w:rStyle w:val="Hiperpovezava"/>
                </w:rPr>
                <w:t>TUKAJ</w:t>
              </w:r>
            </w:hyperlink>
          </w:p>
        </w:tc>
      </w:tr>
      <w:tr w:rsidR="00766833" w:rsidRPr="00533368" w14:paraId="57FCD00F" w14:textId="77777777" w:rsidTr="00A62848">
        <w:tc>
          <w:tcPr>
            <w:tcW w:w="4106" w:type="dxa"/>
          </w:tcPr>
          <w:p w14:paraId="104E5558" w14:textId="6675C1CB" w:rsidR="00766833" w:rsidRPr="00533368" w:rsidRDefault="00BE571F" w:rsidP="00533368">
            <w:r w:rsidRPr="00533368">
              <w:lastRenderedPageBreak/>
              <w:t>Javni razpis o dodelitvi proračunskih sredstev občine Šalovci društvom, organizacijam ter posameznikom, katerih delovanje in aktivnosti niso opredeljene v ostalih razpisih občine Šalovci za leto 2022</w:t>
            </w:r>
          </w:p>
        </w:tc>
        <w:tc>
          <w:tcPr>
            <w:tcW w:w="1504" w:type="dxa"/>
          </w:tcPr>
          <w:p w14:paraId="282CDCDF" w14:textId="42D38856" w:rsidR="00766833" w:rsidRPr="00533368" w:rsidRDefault="00BE571F" w:rsidP="00533368">
            <w:r w:rsidRPr="00533368">
              <w:t>1.000,00 €</w:t>
            </w:r>
          </w:p>
        </w:tc>
        <w:tc>
          <w:tcPr>
            <w:tcW w:w="0" w:type="auto"/>
          </w:tcPr>
          <w:p w14:paraId="5C2230ED" w14:textId="2C5075BA" w:rsidR="00766833" w:rsidRPr="00533368" w:rsidRDefault="00BE571F" w:rsidP="00533368">
            <w:r w:rsidRPr="00533368">
              <w:t>1.7.2022</w:t>
            </w:r>
          </w:p>
        </w:tc>
        <w:tc>
          <w:tcPr>
            <w:tcW w:w="0" w:type="auto"/>
          </w:tcPr>
          <w:p w14:paraId="26BBCCBD" w14:textId="0B712D6F" w:rsidR="00766833" w:rsidRPr="00533368" w:rsidRDefault="00BE571F" w:rsidP="00533368">
            <w:r w:rsidRPr="00533368">
              <w:t>12.8.2022</w:t>
            </w:r>
          </w:p>
        </w:tc>
        <w:tc>
          <w:tcPr>
            <w:tcW w:w="0" w:type="auto"/>
          </w:tcPr>
          <w:p w14:paraId="0DAA43EF" w14:textId="3F1E5E29" w:rsidR="00766833" w:rsidRPr="00533368" w:rsidRDefault="00000000" w:rsidP="00533368">
            <w:hyperlink r:id="rId17" w:history="1">
              <w:r w:rsidR="00BE571F" w:rsidRPr="00533368">
                <w:rPr>
                  <w:rStyle w:val="Hiperpovezava"/>
                </w:rPr>
                <w:t>TUKAJ</w:t>
              </w:r>
            </w:hyperlink>
          </w:p>
        </w:tc>
      </w:tr>
      <w:tr w:rsidR="00BE571F" w:rsidRPr="00213C72" w14:paraId="5AEF29F2" w14:textId="77777777" w:rsidTr="00A62848">
        <w:tc>
          <w:tcPr>
            <w:tcW w:w="4106" w:type="dxa"/>
          </w:tcPr>
          <w:p w14:paraId="6BC522BB" w14:textId="0EB2BE59" w:rsidR="00BE571F" w:rsidRPr="00533368" w:rsidRDefault="00A52CC4" w:rsidP="00533368">
            <w:r w:rsidRPr="00533368">
              <w:t>Javni razpis za sofinanciranje letnega programa športa v občini Šalovci za leto 2022</w:t>
            </w:r>
          </w:p>
        </w:tc>
        <w:tc>
          <w:tcPr>
            <w:tcW w:w="1504" w:type="dxa"/>
          </w:tcPr>
          <w:p w14:paraId="04D24564" w14:textId="1F019A05" w:rsidR="00BE571F" w:rsidRPr="00533368" w:rsidRDefault="00A52CC4" w:rsidP="00533368">
            <w:r w:rsidRPr="00533368">
              <w:t>21.000,00 €</w:t>
            </w:r>
          </w:p>
        </w:tc>
        <w:tc>
          <w:tcPr>
            <w:tcW w:w="0" w:type="auto"/>
          </w:tcPr>
          <w:p w14:paraId="11BCBEB6" w14:textId="00BEB54C" w:rsidR="00BE571F" w:rsidRPr="00533368" w:rsidRDefault="00A52CC4" w:rsidP="00533368">
            <w:r w:rsidRPr="00533368">
              <w:t>1.7.2022</w:t>
            </w:r>
          </w:p>
        </w:tc>
        <w:tc>
          <w:tcPr>
            <w:tcW w:w="0" w:type="auto"/>
          </w:tcPr>
          <w:p w14:paraId="10ECF422" w14:textId="7F30C165" w:rsidR="00BE571F" w:rsidRPr="00533368" w:rsidRDefault="00A52CC4" w:rsidP="00533368">
            <w:r w:rsidRPr="00533368">
              <w:t>12.8.2022</w:t>
            </w:r>
          </w:p>
        </w:tc>
        <w:tc>
          <w:tcPr>
            <w:tcW w:w="0" w:type="auto"/>
          </w:tcPr>
          <w:p w14:paraId="6D5E6FAD" w14:textId="7EC62B83" w:rsidR="00BE571F" w:rsidRDefault="00000000" w:rsidP="00533368">
            <w:hyperlink r:id="rId18" w:history="1">
              <w:r w:rsidR="00A52CC4" w:rsidRPr="00533368">
                <w:rPr>
                  <w:rStyle w:val="Hiperpovezava"/>
                </w:rPr>
                <w:t>TUKAJ</w:t>
              </w:r>
            </w:hyperlink>
          </w:p>
        </w:tc>
      </w:tr>
    </w:tbl>
    <w:p w14:paraId="5AE246FA" w14:textId="77777777" w:rsidR="00766833" w:rsidRDefault="00766833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sectPr w:rsidR="00766833" w:rsidSect="00602236">
      <w:headerReference w:type="default" r:id="rId19"/>
      <w:footerReference w:type="default" r:id="rId20"/>
      <w:pgSz w:w="11906" w:h="16838"/>
      <w:pgMar w:top="1897" w:right="1440" w:bottom="1440" w:left="1440" w:header="426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64E63" w14:textId="77777777" w:rsidR="00211852" w:rsidRDefault="00211852" w:rsidP="004F74EB">
      <w:pPr>
        <w:spacing w:after="0" w:line="240" w:lineRule="auto"/>
      </w:pPr>
      <w:r>
        <w:separator/>
      </w:r>
    </w:p>
  </w:endnote>
  <w:endnote w:type="continuationSeparator" w:id="0">
    <w:p w14:paraId="59AA8CD5" w14:textId="77777777" w:rsidR="00211852" w:rsidRDefault="00211852" w:rsidP="004F7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F44BF" w14:textId="31A9B590" w:rsidR="00EF7F19" w:rsidRDefault="003A74BD" w:rsidP="00602236">
    <w:pPr>
      <w:pStyle w:val="Noga"/>
      <w:rPr>
        <w:rFonts w:ascii="Calibri" w:hAnsi="Calibri" w:cs="Calibri"/>
        <w:i/>
        <w:iCs/>
        <w:sz w:val="18"/>
        <w:szCs w:val="18"/>
      </w:rPr>
    </w:pPr>
    <w:r>
      <w:rPr>
        <w:noProof/>
      </w:rPr>
      <w:drawing>
        <wp:anchor distT="0" distB="0" distL="114300" distR="114300" simplePos="0" relativeHeight="251682816" behindDoc="0" locked="0" layoutInCell="1" allowOverlap="1" wp14:anchorId="6E0C2583" wp14:editId="3273C4D3">
          <wp:simplePos x="0" y="0"/>
          <wp:positionH relativeFrom="margin">
            <wp:posOffset>-301083</wp:posOffset>
          </wp:positionH>
          <wp:positionV relativeFrom="paragraph">
            <wp:posOffset>181734</wp:posOffset>
          </wp:positionV>
          <wp:extent cx="580390" cy="563880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68ACD2" w14:textId="2D5BB133" w:rsidR="00EF7F19" w:rsidRDefault="00EF7F19" w:rsidP="003A74BD">
    <w:pPr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</w:pPr>
    <w:r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  <w:t xml:space="preserve">Smo Regionalno stičišče nevladnih organizacij Pomurja: </w:t>
    </w:r>
  </w:p>
  <w:p w14:paraId="3C499877" w14:textId="2C1CAECD" w:rsidR="003A74BD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povezujemo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informiramo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podpiramo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izobražujemo in krepimo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ozaveščamo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>  zagovarjamo</w:t>
    </w:r>
    <w:r w:rsidR="003A74BD"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</w:t>
    </w:r>
  </w:p>
  <w:p w14:paraId="6FB41C16" w14:textId="182771E8" w:rsidR="00EF7F19" w:rsidRPr="00EF7F19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sooblikujemo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sodelujemo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iščemo rešitve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razvijamo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spodbujamo nevladne organizacije v pomurski regiji.</w:t>
    </w:r>
  </w:p>
  <w:p w14:paraId="13AB7B72" w14:textId="0DA378AE" w:rsidR="00602236" w:rsidRDefault="00602236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A6CF599" wp14:editId="53595E29">
              <wp:simplePos x="0" y="0"/>
              <wp:positionH relativeFrom="margin">
                <wp:align>right</wp:align>
              </wp:positionH>
              <wp:positionV relativeFrom="paragraph">
                <wp:posOffset>20320</wp:posOffset>
              </wp:positionV>
              <wp:extent cx="5709285" cy="20955"/>
              <wp:effectExtent l="0" t="0" r="24765" b="36195"/>
              <wp:wrapNone/>
              <wp:docPr id="14" name="Raven povezovalni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09285" cy="20955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0CAB81" id="Raven povezovalnik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35pt,1.6pt" to="847.9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" strokecolor="#079f9d" strokeweight="1.5pt">
              <v:stroke joinstyle="miter"/>
              <w10:wrap anchorx="margin"/>
            </v:line>
          </w:pict>
        </mc:Fallback>
      </mc:AlternateContent>
    </w:r>
  </w:p>
  <w:p w14:paraId="4197411D" w14:textId="5FB73CFC" w:rsidR="00602236" w:rsidRDefault="009A0DFD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noProof/>
        <w:color w:val="595959" w:themeColor="text1" w:themeTint="A6"/>
        <w:sz w:val="20"/>
        <w:szCs w:val="20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E7BB3D7" wp14:editId="03A76DE4">
              <wp:simplePos x="0" y="0"/>
              <wp:positionH relativeFrom="column">
                <wp:posOffset>4442460</wp:posOffset>
              </wp:positionH>
              <wp:positionV relativeFrom="paragraph">
                <wp:posOffset>22225</wp:posOffset>
              </wp:positionV>
              <wp:extent cx="8255" cy="548640"/>
              <wp:effectExtent l="12700" t="10160" r="7620" b="12700"/>
              <wp:wrapNone/>
              <wp:docPr id="660" name="Raven puščični povezovalnik 6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55" cy="5486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EA71C9" id="_x0000_t32" coordsize="21600,21600" o:spt="32" o:oned="t" path="m,l21600,21600e" filled="f">
              <v:path arrowok="t" fillok="f" o:connecttype="none"/>
              <o:lock v:ext="edit" shapetype="t"/>
            </v:shapetype>
            <v:shape id="Raven puščični povezovalnik 660" o:spid="_x0000_s1026" type="#_x0000_t32" style="position:absolute;margin-left:349.8pt;margin-top:1.75pt;width:.65pt;height:43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"/>
          </w:pict>
        </mc:Fallback>
      </mc:AlternateConten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Program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Regionalnega stičišča</w: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nevladnih organizacij Pomurja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="00B861D4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sofinancira Ministrstvo za javno</w:t>
    </w:r>
  </w:p>
  <w:p w14:paraId="04843A24" w14:textId="77777777" w:rsidR="00602236" w:rsidRDefault="00B861D4" w:rsidP="00602236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upravo iz</w:t>
    </w:r>
    <w:r w:rsidR="009A0DFD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Sklada za razvoj</w:t>
    </w:r>
    <w:r w:rsidR="00EF7F19" w:rsidRPr="00EF7F19">
      <w:rPr>
        <w:rFonts w:ascii="Arial" w:hAnsi="Arial" w:cs="Arial"/>
        <w:i/>
        <w:iCs/>
        <w:noProof/>
        <w:color w:val="595959" w:themeColor="text1" w:themeTint="A6"/>
        <w:sz w:val="20"/>
        <w:szCs w:val="20"/>
      </w:rPr>
      <w:drawing>
        <wp:anchor distT="0" distB="0" distL="114300" distR="114300" simplePos="0" relativeHeight="251678720" behindDoc="0" locked="0" layoutInCell="1" allowOverlap="1" wp14:anchorId="75D280B6" wp14:editId="6491BF53">
          <wp:simplePos x="0" y="0"/>
          <wp:positionH relativeFrom="margin">
            <wp:posOffset>4549140</wp:posOffset>
          </wp:positionH>
          <wp:positionV relativeFrom="paragraph">
            <wp:posOffset>5715</wp:posOffset>
          </wp:positionV>
          <wp:extent cx="1579245" cy="298450"/>
          <wp:effectExtent l="0" t="0" r="1905" b="635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7F19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NVO</w: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.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Vsebina izraža mnenje avtorjev in ne predstavlja uradnega</w:t>
    </w:r>
  </w:p>
  <w:p w14:paraId="3686F3F3" w14:textId="0755E022" w:rsidR="00602236" w:rsidRDefault="00B861D4" w:rsidP="00602236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stališča sofinancerja.</w:t>
    </w:r>
  </w:p>
  <w:p w14:paraId="046613A9" w14:textId="345F1241" w:rsidR="00DB3E9A" w:rsidRPr="00602236" w:rsidRDefault="00602236" w:rsidP="00F52A53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4600AA">
      <w:rPr>
        <w:rFonts w:ascii="Arial" w:eastAsia="Times New Roman" w:hAnsi="Arial" w:cs="Arial"/>
        <w:sz w:val="20"/>
        <w:szCs w:val="20"/>
        <w:lang w:eastAsia="sl-SI"/>
      </w:rPr>
      <w:t>.</w:t>
    </w:r>
    <w:r w:rsidR="00B861D4">
      <w:rPr>
        <w:rFonts w:ascii="Calibri" w:hAnsi="Calibri" w:cs="Calibri"/>
        <w:sz w:val="20"/>
        <w:szCs w:val="20"/>
      </w:rPr>
      <w:t xml:space="preserve">                                                                                                                          </w:t>
    </w:r>
    <w:r w:rsidR="00024A95">
      <w:rPr>
        <w:noProof/>
        <w:sz w:val="18"/>
        <w:szCs w:val="18"/>
      </w:rPr>
      <w:drawing>
        <wp:anchor distT="0" distB="0" distL="114300" distR="114300" simplePos="0" relativeHeight="251675648" behindDoc="1" locked="0" layoutInCell="1" allowOverlap="1" wp14:anchorId="4C70C97C" wp14:editId="45512F7C">
          <wp:simplePos x="0" y="0"/>
          <wp:positionH relativeFrom="column">
            <wp:posOffset>881380</wp:posOffset>
          </wp:positionH>
          <wp:positionV relativeFrom="paragraph">
            <wp:posOffset>8969375</wp:posOffset>
          </wp:positionV>
          <wp:extent cx="3964940" cy="276225"/>
          <wp:effectExtent l="0" t="0" r="0" b="9525"/>
          <wp:wrapTight wrapText="bothSides">
            <wp:wrapPolygon edited="0">
              <wp:start x="0" y="0"/>
              <wp:lineTo x="0" y="20855"/>
              <wp:lineTo x="21482" y="20855"/>
              <wp:lineTo x="21482" y="0"/>
              <wp:lineTo x="0" y="0"/>
            </wp:wrapPolygon>
          </wp:wrapTight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494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CA7E7" w14:textId="77777777" w:rsidR="00211852" w:rsidRDefault="00211852" w:rsidP="004F74EB">
      <w:pPr>
        <w:spacing w:after="0" w:line="240" w:lineRule="auto"/>
      </w:pPr>
      <w:bookmarkStart w:id="0" w:name="_Hlk64637025"/>
      <w:bookmarkEnd w:id="0"/>
      <w:r>
        <w:separator/>
      </w:r>
    </w:p>
  </w:footnote>
  <w:footnote w:type="continuationSeparator" w:id="0">
    <w:p w14:paraId="05E7C3C9" w14:textId="77777777" w:rsidR="00211852" w:rsidRDefault="00211852" w:rsidP="004F7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9996" w14:textId="03113211" w:rsidR="00EF7F19" w:rsidRPr="008C71CB" w:rsidRDefault="00EF7F19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LRF </w:t>
    </w:r>
    <w:r w:rsidR="00B45A88" w:rsidRPr="008C71CB">
      <w:rPr>
        <w:rFonts w:cstheme="minorHAnsi"/>
        <w:sz w:val="20"/>
        <w:szCs w:val="20"/>
      </w:rPr>
      <w:t xml:space="preserve">(Lokalna razvojna fundacija) </w:t>
    </w:r>
    <w:r w:rsidRPr="008C71CB">
      <w:rPr>
        <w:rFonts w:cstheme="minorHAnsi"/>
        <w:sz w:val="20"/>
        <w:szCs w:val="20"/>
      </w:rPr>
      <w:t>za Pomurje</w:t>
    </w:r>
  </w:p>
  <w:p w14:paraId="5E5BE847" w14:textId="64DC0917" w:rsidR="00024A95" w:rsidRPr="008C71CB" w:rsidRDefault="009A0DFD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noProof/>
        <w:sz w:val="20"/>
        <w:szCs w:val="20"/>
      </w:rPr>
      <w:drawing>
        <wp:anchor distT="0" distB="0" distL="114300" distR="114300" simplePos="0" relativeHeight="251674624" behindDoc="0" locked="0" layoutInCell="1" allowOverlap="1" wp14:anchorId="11DCBFBF" wp14:editId="79D0D61E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568596" cy="696036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Slika 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596" cy="6960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4A95" w:rsidRPr="008C71CB">
      <w:rPr>
        <w:rFonts w:cstheme="minorHAnsi"/>
        <w:sz w:val="20"/>
        <w:szCs w:val="20"/>
      </w:rPr>
      <w:t>Martjanci 36, 9221 Martjanci</w:t>
    </w:r>
  </w:p>
  <w:p w14:paraId="06EADD77" w14:textId="662677BB" w:rsidR="00024A95" w:rsidRPr="008C71CB" w:rsidRDefault="00024A95" w:rsidP="00024A95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>+386 (0) 2 538 13 54</w:t>
    </w:r>
  </w:p>
  <w:p w14:paraId="15F713FC" w14:textId="25C9D7F2" w:rsidR="00024A95" w:rsidRPr="008C71CB" w:rsidRDefault="00B861D4" w:rsidP="00B861D4">
    <w:pPr>
      <w:pStyle w:val="Glava"/>
      <w:tabs>
        <w:tab w:val="left" w:pos="6091"/>
      </w:tabs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hyperlink r:id="rId2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info@lrf-pomurje.si</w:t>
      </w:r>
    </w:hyperlink>
  </w:p>
  <w:p w14:paraId="53C9653A" w14:textId="7555BCDE" w:rsidR="00024A95" w:rsidRPr="008C71CB" w:rsidRDefault="00000000" w:rsidP="00024A95">
    <w:pPr>
      <w:pStyle w:val="Glava"/>
      <w:jc w:val="right"/>
      <w:rPr>
        <w:rFonts w:cstheme="minorHAnsi"/>
        <w:sz w:val="20"/>
        <w:szCs w:val="20"/>
      </w:rPr>
    </w:pPr>
    <w:hyperlink r:id="rId3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lrf-pomurje.si</w:t>
      </w:r>
    </w:hyperlink>
  </w:p>
  <w:p w14:paraId="7B3EC065" w14:textId="697FB509" w:rsidR="00024A95" w:rsidRPr="008C71CB" w:rsidRDefault="00024A95" w:rsidP="009A0DFD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www.zanvo.org </w:t>
    </w:r>
  </w:p>
  <w:p w14:paraId="472626F9" w14:textId="75CEF8AD" w:rsidR="004F74EB" w:rsidRDefault="00024A95" w:rsidP="00874F47">
    <w:pPr>
      <w:pStyle w:val="Glava"/>
      <w:tabs>
        <w:tab w:val="clear" w:pos="4513"/>
        <w:tab w:val="clear" w:pos="9026"/>
        <w:tab w:val="right" w:pos="6557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C0596F" wp14:editId="080F6AB4">
              <wp:simplePos x="0" y="0"/>
              <wp:positionH relativeFrom="margin">
                <wp:posOffset>31049</wp:posOffset>
              </wp:positionH>
              <wp:positionV relativeFrom="paragraph">
                <wp:posOffset>41342</wp:posOffset>
              </wp:positionV>
              <wp:extent cx="5724525" cy="0"/>
              <wp:effectExtent l="0" t="0" r="0" b="0"/>
              <wp:wrapNone/>
              <wp:docPr id="3" name="Raven povezoval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76449B" id="Raven povezovalnik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45pt,3.25pt" to="453.2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" strokecolor="#079f9d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6696"/>
    <w:multiLevelType w:val="multilevel"/>
    <w:tmpl w:val="9674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61185"/>
    <w:multiLevelType w:val="hybridMultilevel"/>
    <w:tmpl w:val="B9B02DF6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2B0B"/>
    <w:multiLevelType w:val="hybridMultilevel"/>
    <w:tmpl w:val="E55EC89E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E2820"/>
    <w:multiLevelType w:val="multilevel"/>
    <w:tmpl w:val="334E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8704F"/>
    <w:multiLevelType w:val="multilevel"/>
    <w:tmpl w:val="B878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FD1152"/>
    <w:multiLevelType w:val="hybridMultilevel"/>
    <w:tmpl w:val="42E4941A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D74389"/>
    <w:multiLevelType w:val="multilevel"/>
    <w:tmpl w:val="4B28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1">
    <w:nsid w:val="68555AD4"/>
    <w:multiLevelType w:val="hybridMultilevel"/>
    <w:tmpl w:val="D85E105A"/>
    <w:lvl w:ilvl="0" w:tplc="5EAC49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7925822">
    <w:abstractNumId w:val="7"/>
  </w:num>
  <w:num w:numId="2" w16cid:durableId="1817523510">
    <w:abstractNumId w:val="5"/>
  </w:num>
  <w:num w:numId="3" w16cid:durableId="279341226">
    <w:abstractNumId w:val="1"/>
  </w:num>
  <w:num w:numId="4" w16cid:durableId="748040321">
    <w:abstractNumId w:val="2"/>
  </w:num>
  <w:num w:numId="5" w16cid:durableId="1220288280">
    <w:abstractNumId w:val="4"/>
  </w:num>
  <w:num w:numId="6" w16cid:durableId="1740860542">
    <w:abstractNumId w:val="3"/>
  </w:num>
  <w:num w:numId="7" w16cid:durableId="2051833829">
    <w:abstractNumId w:val="6"/>
  </w:num>
  <w:num w:numId="8" w16cid:durableId="377976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4EB"/>
    <w:rsid w:val="00024A95"/>
    <w:rsid w:val="00037ADE"/>
    <w:rsid w:val="00045C54"/>
    <w:rsid w:val="00066AA6"/>
    <w:rsid w:val="00071D6E"/>
    <w:rsid w:val="000812C9"/>
    <w:rsid w:val="000A32B0"/>
    <w:rsid w:val="000A6F75"/>
    <w:rsid w:val="000F21AD"/>
    <w:rsid w:val="001014A0"/>
    <w:rsid w:val="001267F2"/>
    <w:rsid w:val="0013088E"/>
    <w:rsid w:val="00143DD8"/>
    <w:rsid w:val="001513EA"/>
    <w:rsid w:val="0016725E"/>
    <w:rsid w:val="001801EC"/>
    <w:rsid w:val="00185304"/>
    <w:rsid w:val="001A1FD6"/>
    <w:rsid w:val="001C6723"/>
    <w:rsid w:val="001D1ED8"/>
    <w:rsid w:val="001E2C58"/>
    <w:rsid w:val="00211852"/>
    <w:rsid w:val="00213C72"/>
    <w:rsid w:val="0023053A"/>
    <w:rsid w:val="00264C8E"/>
    <w:rsid w:val="00273C26"/>
    <w:rsid w:val="00286DE8"/>
    <w:rsid w:val="002A5131"/>
    <w:rsid w:val="002C7477"/>
    <w:rsid w:val="002E36B8"/>
    <w:rsid w:val="00305931"/>
    <w:rsid w:val="0033705E"/>
    <w:rsid w:val="00350B8D"/>
    <w:rsid w:val="00393733"/>
    <w:rsid w:val="0039727B"/>
    <w:rsid w:val="003A74BD"/>
    <w:rsid w:val="003B4AA9"/>
    <w:rsid w:val="004234C8"/>
    <w:rsid w:val="00434D73"/>
    <w:rsid w:val="004538D1"/>
    <w:rsid w:val="00486738"/>
    <w:rsid w:val="004B5483"/>
    <w:rsid w:val="004D0D5E"/>
    <w:rsid w:val="004E020B"/>
    <w:rsid w:val="004F74EB"/>
    <w:rsid w:val="00517476"/>
    <w:rsid w:val="00522644"/>
    <w:rsid w:val="00533368"/>
    <w:rsid w:val="00552150"/>
    <w:rsid w:val="005A0F60"/>
    <w:rsid w:val="005B075E"/>
    <w:rsid w:val="005C4087"/>
    <w:rsid w:val="005D36AD"/>
    <w:rsid w:val="005E62BB"/>
    <w:rsid w:val="005E6E68"/>
    <w:rsid w:val="005E72C7"/>
    <w:rsid w:val="005F5C4A"/>
    <w:rsid w:val="00602236"/>
    <w:rsid w:val="0060449C"/>
    <w:rsid w:val="00615E17"/>
    <w:rsid w:val="006530ED"/>
    <w:rsid w:val="00663807"/>
    <w:rsid w:val="00673B90"/>
    <w:rsid w:val="006740C7"/>
    <w:rsid w:val="00686A2E"/>
    <w:rsid w:val="00695EFA"/>
    <w:rsid w:val="006F4331"/>
    <w:rsid w:val="007021B3"/>
    <w:rsid w:val="0070519B"/>
    <w:rsid w:val="00762F7E"/>
    <w:rsid w:val="00763D06"/>
    <w:rsid w:val="00766833"/>
    <w:rsid w:val="007857BF"/>
    <w:rsid w:val="007A5E63"/>
    <w:rsid w:val="00823C96"/>
    <w:rsid w:val="0083747F"/>
    <w:rsid w:val="008678C0"/>
    <w:rsid w:val="00874F47"/>
    <w:rsid w:val="00882B59"/>
    <w:rsid w:val="008927E9"/>
    <w:rsid w:val="008B21E3"/>
    <w:rsid w:val="008C71CB"/>
    <w:rsid w:val="008D3B2E"/>
    <w:rsid w:val="008D7CE6"/>
    <w:rsid w:val="009030D2"/>
    <w:rsid w:val="009034CF"/>
    <w:rsid w:val="00917E91"/>
    <w:rsid w:val="00922F81"/>
    <w:rsid w:val="0095356A"/>
    <w:rsid w:val="009668B2"/>
    <w:rsid w:val="00971A94"/>
    <w:rsid w:val="00977692"/>
    <w:rsid w:val="009A0DFD"/>
    <w:rsid w:val="009E1F1A"/>
    <w:rsid w:val="00A1314D"/>
    <w:rsid w:val="00A41E32"/>
    <w:rsid w:val="00A52CC4"/>
    <w:rsid w:val="00A53E9F"/>
    <w:rsid w:val="00A65047"/>
    <w:rsid w:val="00A86185"/>
    <w:rsid w:val="00A9133B"/>
    <w:rsid w:val="00AF6FA4"/>
    <w:rsid w:val="00B05150"/>
    <w:rsid w:val="00B051DB"/>
    <w:rsid w:val="00B0796A"/>
    <w:rsid w:val="00B21557"/>
    <w:rsid w:val="00B2777E"/>
    <w:rsid w:val="00B45A88"/>
    <w:rsid w:val="00B70F04"/>
    <w:rsid w:val="00B72319"/>
    <w:rsid w:val="00B861D4"/>
    <w:rsid w:val="00B907C8"/>
    <w:rsid w:val="00B92F33"/>
    <w:rsid w:val="00B97585"/>
    <w:rsid w:val="00BC6168"/>
    <w:rsid w:val="00BD47C9"/>
    <w:rsid w:val="00BE1A7C"/>
    <w:rsid w:val="00BE3F84"/>
    <w:rsid w:val="00BE571F"/>
    <w:rsid w:val="00C779BB"/>
    <w:rsid w:val="00C81AAE"/>
    <w:rsid w:val="00C928A7"/>
    <w:rsid w:val="00CB082A"/>
    <w:rsid w:val="00CC2E40"/>
    <w:rsid w:val="00CF1385"/>
    <w:rsid w:val="00D14D33"/>
    <w:rsid w:val="00D27C80"/>
    <w:rsid w:val="00D7755F"/>
    <w:rsid w:val="00D862E6"/>
    <w:rsid w:val="00D9095B"/>
    <w:rsid w:val="00DB27C4"/>
    <w:rsid w:val="00DB3E9A"/>
    <w:rsid w:val="00DC6BA1"/>
    <w:rsid w:val="00DE15B9"/>
    <w:rsid w:val="00E018AA"/>
    <w:rsid w:val="00E13888"/>
    <w:rsid w:val="00E171BA"/>
    <w:rsid w:val="00E22A04"/>
    <w:rsid w:val="00EC34C6"/>
    <w:rsid w:val="00ED031C"/>
    <w:rsid w:val="00EE1EB2"/>
    <w:rsid w:val="00EF7F19"/>
    <w:rsid w:val="00F1703C"/>
    <w:rsid w:val="00F514FD"/>
    <w:rsid w:val="00F52A53"/>
    <w:rsid w:val="00F642B2"/>
    <w:rsid w:val="00FA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44C72"/>
  <w15:chartTrackingRefBased/>
  <w15:docId w15:val="{5147DB85-AE86-4254-A112-41A6E459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521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F74EB"/>
  </w:style>
  <w:style w:type="paragraph" w:styleId="Noga">
    <w:name w:val="footer"/>
    <w:basedOn w:val="Navaden"/>
    <w:link w:val="Nog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F74EB"/>
  </w:style>
  <w:style w:type="table" w:styleId="Tabelamrea">
    <w:name w:val="Table Grid"/>
    <w:basedOn w:val="Navadnatabela"/>
    <w:uiPriority w:val="39"/>
    <w:rsid w:val="004F7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">
    <w:name w:val="Grid Table Light"/>
    <w:basedOn w:val="Navadnatabela"/>
    <w:uiPriority w:val="40"/>
    <w:rsid w:val="0069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povezava">
    <w:name w:val="Hyperlink"/>
    <w:uiPriority w:val="99"/>
    <w:unhideWhenUsed/>
    <w:rsid w:val="00024A95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24A95"/>
    <w:rPr>
      <w:color w:val="605E5C"/>
      <w:shd w:val="clear" w:color="auto" w:fill="E1DFDD"/>
    </w:rPr>
  </w:style>
  <w:style w:type="paragraph" w:styleId="Odstavekseznama">
    <w:name w:val="List Paragraph"/>
    <w:basedOn w:val="Navaden"/>
    <w:link w:val="OdstavekseznamaZnak"/>
    <w:uiPriority w:val="34"/>
    <w:qFormat/>
    <w:rsid w:val="00552150"/>
    <w:pPr>
      <w:ind w:left="720"/>
      <w:contextualSpacing/>
    </w:pPr>
    <w:rPr>
      <w:lang w:val="en-GB"/>
    </w:rPr>
  </w:style>
  <w:style w:type="paragraph" w:customStyle="1" w:styleId="SectionTitle">
    <w:name w:val="SectionTitle"/>
    <w:basedOn w:val="Navaden"/>
    <w:next w:val="Naslov1"/>
    <w:rsid w:val="00552150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szCs w:val="20"/>
    </w:rPr>
  </w:style>
  <w:style w:type="paragraph" w:styleId="Telobesedila">
    <w:name w:val="Body Text"/>
    <w:basedOn w:val="Navaden"/>
    <w:link w:val="TelobesedilaZnak"/>
    <w:semiHidden/>
    <w:rsid w:val="00552150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elobesedilaZnak">
    <w:name w:val="Telo besedila Znak"/>
    <w:basedOn w:val="Privzetapisavaodstavka"/>
    <w:link w:val="Telobesedila"/>
    <w:semiHidden/>
    <w:rsid w:val="0055215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locked/>
    <w:rsid w:val="00552150"/>
    <w:rPr>
      <w:lang w:val="en-GB"/>
    </w:rPr>
  </w:style>
  <w:style w:type="character" w:customStyle="1" w:styleId="Naslov1Znak">
    <w:name w:val="Naslov 1 Znak"/>
    <w:basedOn w:val="Privzetapisavaodstavka"/>
    <w:link w:val="Naslov1"/>
    <w:uiPriority w:val="9"/>
    <w:rsid w:val="005521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vadensplet">
    <w:name w:val="Normal (Web)"/>
    <w:basedOn w:val="Navaden"/>
    <w:uiPriority w:val="99"/>
    <w:unhideWhenUsed/>
    <w:rsid w:val="0091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917E91"/>
    <w:rPr>
      <w:b/>
      <w:bCs/>
    </w:rPr>
  </w:style>
  <w:style w:type="character" w:styleId="SledenaHiperpovezava">
    <w:name w:val="FollowedHyperlink"/>
    <w:basedOn w:val="Privzetapisavaodstavka"/>
    <w:uiPriority w:val="99"/>
    <w:semiHidden/>
    <w:unhideWhenUsed/>
    <w:rsid w:val="00D909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ankova.si/sl/page.asp?id_meta_type=2&amp;id_informacija=2091" TargetMode="External"/><Relationship Id="rId18" Type="http://schemas.openxmlformats.org/officeDocument/2006/relationships/hyperlink" Target="https://salovci.si/javni-razpis-za-sofinanciranje-letnega-programa-sporta-v-obcini-salovci-za-leto-2022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cankova.si/sl/page.asp?id_meta_type=2&amp;id_informacija=2090" TargetMode="External"/><Relationship Id="rId17" Type="http://schemas.openxmlformats.org/officeDocument/2006/relationships/hyperlink" Target="https://salovci.si/javni-razpis-o-dodelitvi-proracunskih-sredstev-obcine-salovci-drustvom-organizacijam-ter-posameznikom-katerih-delovanje-in-aktivnosti-niso-opredeljene-v-ostalih-razpisih-obcine-salovci-za-leto-2022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alovci.si/javni-razpis-za-zbiranje-programov-kulturnih-drustev-in-kulturnih-projektov-ki-jih-bo-v-letu-2022-sofinancirala-obcina-salovci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ankova.si/sl/page.asp?id_meta_type=2&amp;id_informacija=208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alovci.si/javni-razpis-za-sofinanciranje-programov-na-podrocju-turizma-drustvom-v-obcini-salovci-v-letu-2022/" TargetMode="External"/><Relationship Id="rId10" Type="http://schemas.openxmlformats.org/officeDocument/2006/relationships/hyperlink" Target="https://www.obcina-apace.si/objava/590719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dpora@lrf-pomurje.si" TargetMode="External"/><Relationship Id="rId14" Type="http://schemas.openxmlformats.org/officeDocument/2006/relationships/hyperlink" Target="https://www.obcina-crensovci.si/objava/643827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rf-pomurje.si" TargetMode="External"/><Relationship Id="rId2" Type="http://schemas.openxmlformats.org/officeDocument/2006/relationships/hyperlink" Target="mailto:info@lrf-pomurje.si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504B72E-E4EE-4640-B87F-AF38C959B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Matejka</cp:lastModifiedBy>
  <cp:revision>2</cp:revision>
  <cp:lastPrinted>2020-07-30T06:54:00Z</cp:lastPrinted>
  <dcterms:created xsi:type="dcterms:W3CDTF">2022-07-15T10:06:00Z</dcterms:created>
  <dcterms:modified xsi:type="dcterms:W3CDTF">2022-07-15T10:06:00Z</dcterms:modified>
</cp:coreProperties>
</file>