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2112950B" w:rsidR="00615E17" w:rsidRDefault="007378D5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0EC8735" wp14:editId="468D139A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73A3829A" w:rsidR="001267F2" w:rsidRPr="001267F2" w:rsidRDefault="001267F2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CB77E34" w14:textId="7D43918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E3A5CC0" w14:textId="77777777" w:rsidR="000770FF" w:rsidRDefault="000770FF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1798C2" w14:textId="77777777" w:rsidR="000770FF" w:rsidRDefault="000770FF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AF6A661" w14:textId="4905FBCA" w:rsidR="004B38E5" w:rsidRPr="00E645B6" w:rsidRDefault="004B38E5" w:rsidP="004B38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D3565C">
        <w:rPr>
          <w:rFonts w:cstheme="minorHAnsi"/>
          <w:b/>
          <w:bCs/>
          <w:color w:val="409AA4"/>
          <w:sz w:val="24"/>
          <w:szCs w:val="24"/>
          <w:lang w:eastAsia="sl-SI"/>
        </w:rPr>
        <w:t>ČRENŠOVCI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9"/>
        <w:gridCol w:w="1107"/>
        <w:gridCol w:w="1190"/>
      </w:tblGrid>
      <w:tr w:rsidR="004B38E5" w:rsidRPr="007378D5" w14:paraId="22BDBDCC" w14:textId="77777777" w:rsidTr="0046308F">
        <w:tc>
          <w:tcPr>
            <w:tcW w:w="2257" w:type="pct"/>
          </w:tcPr>
          <w:p w14:paraId="2359A1A5" w14:textId="77777777" w:rsidR="004B38E5" w:rsidRPr="007378D5" w:rsidRDefault="004B38E5" w:rsidP="00346DC4">
            <w:r w:rsidRPr="007378D5">
              <w:t>PODROČJE</w:t>
            </w:r>
          </w:p>
        </w:tc>
        <w:tc>
          <w:tcPr>
            <w:tcW w:w="844" w:type="pct"/>
          </w:tcPr>
          <w:p w14:paraId="409AF894" w14:textId="77777777" w:rsidR="004B38E5" w:rsidRPr="007378D5" w:rsidRDefault="004B38E5" w:rsidP="00346DC4">
            <w:r w:rsidRPr="007378D5">
              <w:t>RAZPISANA SREDSTVA</w:t>
            </w:r>
          </w:p>
        </w:tc>
        <w:tc>
          <w:tcPr>
            <w:tcW w:w="626" w:type="pct"/>
          </w:tcPr>
          <w:p w14:paraId="143F241A" w14:textId="77777777" w:rsidR="004B38E5" w:rsidRPr="007378D5" w:rsidRDefault="004B38E5" w:rsidP="00346DC4">
            <w:r w:rsidRPr="007378D5">
              <w:t>OBJAVA</w:t>
            </w:r>
          </w:p>
        </w:tc>
        <w:tc>
          <w:tcPr>
            <w:tcW w:w="614" w:type="pct"/>
          </w:tcPr>
          <w:p w14:paraId="5558C738" w14:textId="77777777" w:rsidR="004B38E5" w:rsidRPr="007378D5" w:rsidRDefault="004B38E5" w:rsidP="00346DC4">
            <w:r w:rsidRPr="007378D5">
              <w:t>ROK</w:t>
            </w:r>
          </w:p>
        </w:tc>
        <w:tc>
          <w:tcPr>
            <w:tcW w:w="660" w:type="pct"/>
          </w:tcPr>
          <w:p w14:paraId="49DF9E03" w14:textId="77777777" w:rsidR="004B38E5" w:rsidRPr="007378D5" w:rsidRDefault="004B38E5" w:rsidP="00346DC4">
            <w:r w:rsidRPr="007378D5">
              <w:t xml:space="preserve">POVEZAVA </w:t>
            </w:r>
          </w:p>
        </w:tc>
      </w:tr>
      <w:tr w:rsidR="004B38E5" w:rsidRPr="007378D5" w14:paraId="0621B7E3" w14:textId="77777777" w:rsidTr="0046308F">
        <w:tc>
          <w:tcPr>
            <w:tcW w:w="2257" w:type="pct"/>
          </w:tcPr>
          <w:p w14:paraId="6426F361" w14:textId="35E5EB1C" w:rsidR="004B38E5" w:rsidRPr="007378D5" w:rsidRDefault="000770FF" w:rsidP="00346DC4">
            <w:r>
              <w:t>J</w:t>
            </w:r>
            <w:r w:rsidRPr="00D3565C">
              <w:t xml:space="preserve">AVNI RAZPIS za sofinanciranje programov, prireditev in projektov drugih društev, združenj ter zavodov iz proračuna  </w:t>
            </w:r>
            <w:r>
              <w:t>O</w:t>
            </w:r>
            <w:r w:rsidRPr="00D3565C">
              <w:t>bčine</w:t>
            </w:r>
            <w:r>
              <w:t xml:space="preserve"> Č</w:t>
            </w:r>
            <w:r w:rsidRPr="00D3565C">
              <w:t>renšovci v letu 2024</w:t>
            </w:r>
          </w:p>
        </w:tc>
        <w:tc>
          <w:tcPr>
            <w:tcW w:w="844" w:type="pct"/>
          </w:tcPr>
          <w:p w14:paraId="4553B9E3" w14:textId="41919979" w:rsidR="004B38E5" w:rsidRPr="007378D5" w:rsidRDefault="00D3565C" w:rsidP="00346DC4">
            <w:r>
              <w:t>16</w:t>
            </w:r>
            <w:r w:rsidR="00C52C0D" w:rsidRPr="007378D5">
              <w:t xml:space="preserve">.000,00 </w:t>
            </w:r>
            <w:r w:rsidR="00C52C0D"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</w:tcPr>
          <w:p w14:paraId="380F17A7" w14:textId="0E305B5A" w:rsidR="004B38E5" w:rsidRPr="007378D5" w:rsidRDefault="00D3565C" w:rsidP="00346DC4">
            <w:r>
              <w:t>7</w:t>
            </w:r>
            <w:r w:rsidR="00C52C0D" w:rsidRPr="007378D5">
              <w:t>.</w:t>
            </w:r>
            <w:r>
              <w:t>2</w:t>
            </w:r>
            <w:r w:rsidR="00C52C0D" w:rsidRPr="007378D5">
              <w:t>.202</w:t>
            </w:r>
            <w:r>
              <w:t>4</w:t>
            </w:r>
          </w:p>
        </w:tc>
        <w:tc>
          <w:tcPr>
            <w:tcW w:w="614" w:type="pct"/>
          </w:tcPr>
          <w:p w14:paraId="360B2182" w14:textId="24D8F07F" w:rsidR="004B38E5" w:rsidRPr="007378D5" w:rsidRDefault="00D3565C" w:rsidP="00346DC4">
            <w:r>
              <w:t>1</w:t>
            </w:r>
            <w:r w:rsidR="00C52C0D" w:rsidRPr="007378D5">
              <w:t>.</w:t>
            </w:r>
            <w:r>
              <w:t>3</w:t>
            </w:r>
            <w:r w:rsidR="00C52C0D" w:rsidRPr="007378D5">
              <w:t>.202</w:t>
            </w:r>
            <w:r>
              <w:t>4</w:t>
            </w:r>
          </w:p>
        </w:tc>
        <w:tc>
          <w:tcPr>
            <w:tcW w:w="660" w:type="pct"/>
          </w:tcPr>
          <w:p w14:paraId="641148C6" w14:textId="26F94BEF" w:rsidR="004B38E5" w:rsidRPr="007378D5" w:rsidRDefault="00346DC4" w:rsidP="00346DC4">
            <w:hyperlink r:id="rId10" w:history="1">
              <w:r w:rsidR="00C52C0D" w:rsidRPr="007378D5">
                <w:rPr>
                  <w:rStyle w:val="Hiperpovezava"/>
                </w:rPr>
                <w:t>TU</w:t>
              </w:r>
              <w:r w:rsidR="00C52C0D" w:rsidRPr="007378D5">
                <w:rPr>
                  <w:rStyle w:val="Hiperpovezava"/>
                </w:rPr>
                <w:t>K</w:t>
              </w:r>
              <w:r w:rsidR="00C52C0D" w:rsidRPr="007378D5">
                <w:rPr>
                  <w:rStyle w:val="Hiperpovezava"/>
                </w:rPr>
                <w:t>AJ</w:t>
              </w:r>
            </w:hyperlink>
          </w:p>
        </w:tc>
      </w:tr>
    </w:tbl>
    <w:p w14:paraId="663B3001" w14:textId="77777777" w:rsidR="00394103" w:rsidRDefault="00394103" w:rsidP="00D3565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7E55914" w14:textId="77CB6C61" w:rsidR="001B7EC2" w:rsidRDefault="001B7EC2" w:rsidP="00D3565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GORNJA RADGONA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9"/>
        <w:gridCol w:w="1107"/>
        <w:gridCol w:w="1190"/>
      </w:tblGrid>
      <w:tr w:rsidR="001B7EC2" w:rsidRPr="007378D5" w14:paraId="4B51615E" w14:textId="77777777" w:rsidTr="00346DC4">
        <w:tc>
          <w:tcPr>
            <w:tcW w:w="2257" w:type="pct"/>
          </w:tcPr>
          <w:p w14:paraId="0BAD778F" w14:textId="77777777" w:rsidR="001B7EC2" w:rsidRPr="007378D5" w:rsidRDefault="001B7EC2" w:rsidP="00346DC4">
            <w:r w:rsidRPr="007378D5">
              <w:t>PODROČJE</w:t>
            </w:r>
          </w:p>
        </w:tc>
        <w:tc>
          <w:tcPr>
            <w:tcW w:w="844" w:type="pct"/>
          </w:tcPr>
          <w:p w14:paraId="18D05576" w14:textId="77777777" w:rsidR="001B7EC2" w:rsidRPr="007378D5" w:rsidRDefault="001B7EC2" w:rsidP="00346DC4">
            <w:r w:rsidRPr="007378D5">
              <w:t>RAZPISANA SREDSTVA</w:t>
            </w:r>
          </w:p>
        </w:tc>
        <w:tc>
          <w:tcPr>
            <w:tcW w:w="626" w:type="pct"/>
          </w:tcPr>
          <w:p w14:paraId="0B6B3F4D" w14:textId="77777777" w:rsidR="001B7EC2" w:rsidRPr="007378D5" w:rsidRDefault="001B7EC2" w:rsidP="00346DC4">
            <w:r w:rsidRPr="007378D5">
              <w:t>OBJAVA</w:t>
            </w:r>
          </w:p>
        </w:tc>
        <w:tc>
          <w:tcPr>
            <w:tcW w:w="614" w:type="pct"/>
          </w:tcPr>
          <w:p w14:paraId="2C681FA0" w14:textId="77777777" w:rsidR="001B7EC2" w:rsidRPr="007378D5" w:rsidRDefault="001B7EC2" w:rsidP="00346DC4">
            <w:r w:rsidRPr="007378D5">
              <w:t>ROK</w:t>
            </w:r>
          </w:p>
        </w:tc>
        <w:tc>
          <w:tcPr>
            <w:tcW w:w="660" w:type="pct"/>
          </w:tcPr>
          <w:p w14:paraId="31920EDF" w14:textId="77777777" w:rsidR="001B7EC2" w:rsidRPr="007378D5" w:rsidRDefault="001B7EC2" w:rsidP="00346DC4">
            <w:r w:rsidRPr="007378D5">
              <w:t xml:space="preserve">POVEZAVA </w:t>
            </w:r>
          </w:p>
        </w:tc>
      </w:tr>
      <w:tr w:rsidR="001B7EC2" w:rsidRPr="007378D5" w14:paraId="5FE554F9" w14:textId="77777777" w:rsidTr="00346DC4">
        <w:tc>
          <w:tcPr>
            <w:tcW w:w="2257" w:type="pct"/>
          </w:tcPr>
          <w:p w14:paraId="0C11439F" w14:textId="43998A37" w:rsidR="001B7EC2" w:rsidRPr="007378D5" w:rsidRDefault="001B7EC2" w:rsidP="00346DC4">
            <w:r w:rsidRPr="001B7EC2">
              <w:t>JAVNI RAZPIS za sofinanciranje letnega programa športa v občini Gornja Radgona za leto 2024</w:t>
            </w:r>
          </w:p>
        </w:tc>
        <w:tc>
          <w:tcPr>
            <w:tcW w:w="844" w:type="pct"/>
          </w:tcPr>
          <w:p w14:paraId="0D5BD087" w14:textId="13B3BF29" w:rsidR="001B7EC2" w:rsidRPr="007378D5" w:rsidRDefault="001B7EC2" w:rsidP="00346DC4">
            <w:r>
              <w:t>90</w:t>
            </w:r>
            <w:r w:rsidRPr="007378D5">
              <w:t xml:space="preserve">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</w:tcPr>
          <w:p w14:paraId="165B9380" w14:textId="5F1F4F9E" w:rsidR="001B7EC2" w:rsidRPr="007378D5" w:rsidRDefault="001B7EC2" w:rsidP="00346DC4">
            <w:r>
              <w:t>29</w:t>
            </w:r>
            <w:r w:rsidRPr="007378D5">
              <w:t>.</w:t>
            </w:r>
            <w:r>
              <w:t>1</w:t>
            </w:r>
            <w:r w:rsidRPr="007378D5">
              <w:t>.202</w:t>
            </w:r>
            <w:r>
              <w:t>4</w:t>
            </w:r>
          </w:p>
        </w:tc>
        <w:tc>
          <w:tcPr>
            <w:tcW w:w="614" w:type="pct"/>
          </w:tcPr>
          <w:p w14:paraId="523661C7" w14:textId="77777777" w:rsidR="001B7EC2" w:rsidRPr="007378D5" w:rsidRDefault="001B7EC2" w:rsidP="00346DC4">
            <w:r>
              <w:t>1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4</w:t>
            </w:r>
          </w:p>
        </w:tc>
        <w:tc>
          <w:tcPr>
            <w:tcW w:w="660" w:type="pct"/>
          </w:tcPr>
          <w:p w14:paraId="0B51E5B0" w14:textId="46BD545F" w:rsidR="001B7EC2" w:rsidRPr="007378D5" w:rsidRDefault="001B7EC2" w:rsidP="00346DC4">
            <w:hyperlink r:id="rId11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1753FA13" w14:textId="77777777" w:rsidR="001B7EC2" w:rsidRDefault="001B7EC2" w:rsidP="00D3565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20FE0F4" w14:textId="5794AE10" w:rsidR="000770FF" w:rsidRDefault="000770FF" w:rsidP="00D3565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KRIŽEVCI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55"/>
        <w:gridCol w:w="1549"/>
        <w:gridCol w:w="1114"/>
        <w:gridCol w:w="1108"/>
        <w:gridCol w:w="1190"/>
      </w:tblGrid>
      <w:tr w:rsidR="000770FF" w:rsidRPr="007378D5" w14:paraId="014D9846" w14:textId="77777777" w:rsidTr="00880AFE">
        <w:tc>
          <w:tcPr>
            <w:tcW w:w="2257" w:type="pct"/>
          </w:tcPr>
          <w:p w14:paraId="36359E46" w14:textId="77777777" w:rsidR="000770FF" w:rsidRPr="007378D5" w:rsidRDefault="000770FF" w:rsidP="00880AFE">
            <w:r w:rsidRPr="007378D5">
              <w:t>PODROČJE</w:t>
            </w:r>
          </w:p>
        </w:tc>
        <w:tc>
          <w:tcPr>
            <w:tcW w:w="844" w:type="pct"/>
          </w:tcPr>
          <w:p w14:paraId="4205AEA9" w14:textId="77777777" w:rsidR="000770FF" w:rsidRPr="007378D5" w:rsidRDefault="000770FF" w:rsidP="00880AFE">
            <w:r w:rsidRPr="007378D5">
              <w:t>RAZPISANA SREDSTVA</w:t>
            </w:r>
          </w:p>
        </w:tc>
        <w:tc>
          <w:tcPr>
            <w:tcW w:w="626" w:type="pct"/>
          </w:tcPr>
          <w:p w14:paraId="6F0A61F5" w14:textId="77777777" w:rsidR="000770FF" w:rsidRPr="007378D5" w:rsidRDefault="000770FF" w:rsidP="00880AFE">
            <w:r w:rsidRPr="007378D5">
              <w:t>OBJAVA</w:t>
            </w:r>
          </w:p>
        </w:tc>
        <w:tc>
          <w:tcPr>
            <w:tcW w:w="614" w:type="pct"/>
          </w:tcPr>
          <w:p w14:paraId="7C5CE8AA" w14:textId="77777777" w:rsidR="000770FF" w:rsidRPr="007378D5" w:rsidRDefault="000770FF" w:rsidP="00880AFE">
            <w:r w:rsidRPr="007378D5">
              <w:t>ROK</w:t>
            </w:r>
          </w:p>
        </w:tc>
        <w:tc>
          <w:tcPr>
            <w:tcW w:w="660" w:type="pct"/>
          </w:tcPr>
          <w:p w14:paraId="1356BAEB" w14:textId="77777777" w:rsidR="000770FF" w:rsidRPr="007378D5" w:rsidRDefault="000770FF" w:rsidP="00880AFE">
            <w:r w:rsidRPr="007378D5">
              <w:t xml:space="preserve">POVEZAVA </w:t>
            </w:r>
          </w:p>
        </w:tc>
      </w:tr>
      <w:tr w:rsidR="000770FF" w:rsidRPr="007378D5" w14:paraId="3C7E590E" w14:textId="77777777" w:rsidTr="00880AFE">
        <w:tc>
          <w:tcPr>
            <w:tcW w:w="2257" w:type="pct"/>
          </w:tcPr>
          <w:p w14:paraId="18D7732C" w14:textId="3A8CF3E6" w:rsidR="000770FF" w:rsidRPr="007378D5" w:rsidRDefault="000770FF" w:rsidP="00880AFE">
            <w:r w:rsidRPr="001B7EC2">
              <w:t>JAVNI RAZPIS za sofinanciranje program</w:t>
            </w:r>
            <w:r>
              <w:t>ov</w:t>
            </w:r>
            <w:r w:rsidRPr="001B7EC2">
              <w:t xml:space="preserve"> športa </w:t>
            </w:r>
            <w:r>
              <w:t>na območju Občine Križevci</w:t>
            </w:r>
            <w:r w:rsidRPr="001B7EC2">
              <w:t xml:space="preserve"> za leto 2024</w:t>
            </w:r>
          </w:p>
        </w:tc>
        <w:tc>
          <w:tcPr>
            <w:tcW w:w="844" w:type="pct"/>
          </w:tcPr>
          <w:p w14:paraId="1C6A2C3D" w14:textId="66525B43" w:rsidR="000770FF" w:rsidRPr="007378D5" w:rsidRDefault="000770FF" w:rsidP="00880AFE">
            <w:r>
              <w:t>*ni razvidno iz razpisne dokumentacije</w:t>
            </w:r>
          </w:p>
        </w:tc>
        <w:tc>
          <w:tcPr>
            <w:tcW w:w="626" w:type="pct"/>
          </w:tcPr>
          <w:p w14:paraId="302FE98E" w14:textId="3DFF3353" w:rsidR="000770FF" w:rsidRPr="007378D5" w:rsidRDefault="000770FF" w:rsidP="00880AFE">
            <w:r>
              <w:t>6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4</w:t>
            </w:r>
          </w:p>
        </w:tc>
        <w:tc>
          <w:tcPr>
            <w:tcW w:w="614" w:type="pct"/>
          </w:tcPr>
          <w:p w14:paraId="391FB00F" w14:textId="502BF4BD" w:rsidR="000770FF" w:rsidRPr="007378D5" w:rsidRDefault="000770FF" w:rsidP="00880AFE">
            <w:r>
              <w:t>1</w:t>
            </w:r>
            <w:r>
              <w:t>3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4</w:t>
            </w:r>
          </w:p>
        </w:tc>
        <w:tc>
          <w:tcPr>
            <w:tcW w:w="660" w:type="pct"/>
          </w:tcPr>
          <w:p w14:paraId="0FB20BE0" w14:textId="75AD722B" w:rsidR="000770FF" w:rsidRPr="007378D5" w:rsidRDefault="000770FF" w:rsidP="00880AFE">
            <w:hyperlink r:id="rId12" w:anchor="1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6F8CB4B8" w14:textId="48B926BC" w:rsidR="000770FF" w:rsidRDefault="000770FF" w:rsidP="00D3565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031F8F0" w14:textId="15B15B40" w:rsidR="000770FF" w:rsidRDefault="000770FF" w:rsidP="00D3565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LENDAVA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9"/>
        <w:gridCol w:w="1107"/>
        <w:gridCol w:w="1190"/>
      </w:tblGrid>
      <w:tr w:rsidR="000770FF" w:rsidRPr="007378D5" w14:paraId="1CC3A864" w14:textId="77777777" w:rsidTr="000770FF">
        <w:tc>
          <w:tcPr>
            <w:tcW w:w="2257" w:type="pct"/>
          </w:tcPr>
          <w:p w14:paraId="50DC3F4C" w14:textId="77777777" w:rsidR="000770FF" w:rsidRPr="007378D5" w:rsidRDefault="000770FF" w:rsidP="00880AFE">
            <w:r w:rsidRPr="007378D5">
              <w:t>PODROČJE</w:t>
            </w:r>
          </w:p>
        </w:tc>
        <w:tc>
          <w:tcPr>
            <w:tcW w:w="844" w:type="pct"/>
          </w:tcPr>
          <w:p w14:paraId="2C752924" w14:textId="77777777" w:rsidR="000770FF" w:rsidRPr="007378D5" w:rsidRDefault="000770FF" w:rsidP="00880AFE">
            <w:r w:rsidRPr="007378D5">
              <w:t>RAZPISANA SREDSTVA</w:t>
            </w:r>
          </w:p>
        </w:tc>
        <w:tc>
          <w:tcPr>
            <w:tcW w:w="626" w:type="pct"/>
          </w:tcPr>
          <w:p w14:paraId="25B81E73" w14:textId="77777777" w:rsidR="000770FF" w:rsidRPr="007378D5" w:rsidRDefault="000770FF" w:rsidP="00880AFE">
            <w:r w:rsidRPr="007378D5">
              <w:t>OBJAVA</w:t>
            </w:r>
          </w:p>
        </w:tc>
        <w:tc>
          <w:tcPr>
            <w:tcW w:w="614" w:type="pct"/>
          </w:tcPr>
          <w:p w14:paraId="2374E97C" w14:textId="77777777" w:rsidR="000770FF" w:rsidRPr="007378D5" w:rsidRDefault="000770FF" w:rsidP="00880AFE">
            <w:r w:rsidRPr="007378D5">
              <w:t>ROK</w:t>
            </w:r>
          </w:p>
        </w:tc>
        <w:tc>
          <w:tcPr>
            <w:tcW w:w="659" w:type="pct"/>
          </w:tcPr>
          <w:p w14:paraId="572E0D5E" w14:textId="77777777" w:rsidR="000770FF" w:rsidRPr="007378D5" w:rsidRDefault="000770FF" w:rsidP="00880AFE">
            <w:r w:rsidRPr="007378D5">
              <w:t xml:space="preserve">POVEZAVA </w:t>
            </w:r>
          </w:p>
        </w:tc>
      </w:tr>
      <w:tr w:rsidR="000770FF" w:rsidRPr="007378D5" w14:paraId="030717DF" w14:textId="77777777" w:rsidTr="000770FF">
        <w:tc>
          <w:tcPr>
            <w:tcW w:w="2257" w:type="pct"/>
          </w:tcPr>
          <w:p w14:paraId="191FC49F" w14:textId="2D2DCD28" w:rsidR="000770FF" w:rsidRPr="007378D5" w:rsidRDefault="000770FF" w:rsidP="00880AFE">
            <w:r w:rsidRPr="000770FF">
              <w:t xml:space="preserve">JAVNI RAZPIS </w:t>
            </w:r>
            <w:r w:rsidRPr="000770FF">
              <w:t xml:space="preserve">za sofinanciranje programov in projektov civilnih in drugih organizacij v </w:t>
            </w:r>
            <w:r>
              <w:t>O</w:t>
            </w:r>
            <w:r w:rsidRPr="000770FF">
              <w:t xml:space="preserve">bčini </w:t>
            </w:r>
            <w:r>
              <w:t>L</w:t>
            </w:r>
            <w:r w:rsidRPr="000770FF">
              <w:t>endava v letu 2024, ki se ukvarjajo z varovanjem okolja in naravne dediščine ter z osveščanjem in preventivnim delovanjem v dobrobit malih živali</w:t>
            </w:r>
          </w:p>
        </w:tc>
        <w:tc>
          <w:tcPr>
            <w:tcW w:w="844" w:type="pct"/>
          </w:tcPr>
          <w:p w14:paraId="72C6B564" w14:textId="5A5B619F" w:rsidR="000770FF" w:rsidRPr="007378D5" w:rsidRDefault="000770FF" w:rsidP="00880AFE">
            <w:r w:rsidRPr="000770FF">
              <w:t>26.000,00 €</w:t>
            </w:r>
          </w:p>
        </w:tc>
        <w:tc>
          <w:tcPr>
            <w:tcW w:w="626" w:type="pct"/>
          </w:tcPr>
          <w:p w14:paraId="4C29AEEB" w14:textId="219BCAA8" w:rsidR="000770FF" w:rsidRPr="007378D5" w:rsidRDefault="000770FF" w:rsidP="00880AFE">
            <w:r>
              <w:t>5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4</w:t>
            </w:r>
          </w:p>
        </w:tc>
        <w:tc>
          <w:tcPr>
            <w:tcW w:w="614" w:type="pct"/>
          </w:tcPr>
          <w:p w14:paraId="7628554B" w14:textId="71071F5B" w:rsidR="000770FF" w:rsidRPr="007378D5" w:rsidRDefault="000770FF" w:rsidP="00880AFE">
            <w:r>
              <w:t>5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4</w:t>
            </w:r>
          </w:p>
        </w:tc>
        <w:tc>
          <w:tcPr>
            <w:tcW w:w="659" w:type="pct"/>
          </w:tcPr>
          <w:p w14:paraId="045D1BFB" w14:textId="76427DF4" w:rsidR="000770FF" w:rsidRPr="007378D5" w:rsidRDefault="000770FF" w:rsidP="00880AFE">
            <w:hyperlink r:id="rId13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0770FF" w:rsidRPr="007378D5" w14:paraId="02F16CA2" w14:textId="77777777" w:rsidTr="000770FF">
        <w:tc>
          <w:tcPr>
            <w:tcW w:w="2257" w:type="pct"/>
          </w:tcPr>
          <w:p w14:paraId="091C19E0" w14:textId="2D40455A" w:rsidR="000770FF" w:rsidRPr="000770FF" w:rsidRDefault="000770FF" w:rsidP="000770FF">
            <w:r w:rsidRPr="000770FF">
              <w:t xml:space="preserve">JAVNI RAZPIS </w:t>
            </w:r>
            <w:r w:rsidRPr="000770FF">
              <w:t>za sofinanciranje delovanja kulturni društev in izbor kulturnih projektov v letu 2024</w:t>
            </w:r>
            <w:r>
              <w:t xml:space="preserve"> v Občini Lendava</w:t>
            </w:r>
          </w:p>
        </w:tc>
        <w:tc>
          <w:tcPr>
            <w:tcW w:w="844" w:type="pct"/>
          </w:tcPr>
          <w:p w14:paraId="16196877" w14:textId="1C86FC49" w:rsidR="000770FF" w:rsidRPr="000770FF" w:rsidRDefault="000770FF" w:rsidP="000770FF">
            <w:r w:rsidRPr="000770FF">
              <w:t>100.000,00 €</w:t>
            </w:r>
          </w:p>
        </w:tc>
        <w:tc>
          <w:tcPr>
            <w:tcW w:w="626" w:type="pct"/>
          </w:tcPr>
          <w:p w14:paraId="67C958A6" w14:textId="22A56E90" w:rsidR="000770FF" w:rsidRDefault="000770FF" w:rsidP="000770FF">
            <w:r>
              <w:t>6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4</w:t>
            </w:r>
          </w:p>
        </w:tc>
        <w:tc>
          <w:tcPr>
            <w:tcW w:w="614" w:type="pct"/>
          </w:tcPr>
          <w:p w14:paraId="325AB3B8" w14:textId="7675D237" w:rsidR="000770FF" w:rsidRDefault="000770FF" w:rsidP="000770FF">
            <w:r>
              <w:t>6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4</w:t>
            </w:r>
          </w:p>
        </w:tc>
        <w:tc>
          <w:tcPr>
            <w:tcW w:w="659" w:type="pct"/>
          </w:tcPr>
          <w:p w14:paraId="5CAD6465" w14:textId="2ED5770D" w:rsidR="000770FF" w:rsidRDefault="000770FF" w:rsidP="000770FF">
            <w:hyperlink r:id="rId14" w:history="1">
              <w:r w:rsidRPr="000770FF">
                <w:rPr>
                  <w:rStyle w:val="Hiperpovezava"/>
                </w:rPr>
                <w:t>TUKAJ.</w:t>
              </w:r>
            </w:hyperlink>
          </w:p>
        </w:tc>
      </w:tr>
    </w:tbl>
    <w:p w14:paraId="1EAA2660" w14:textId="77777777" w:rsidR="000770FF" w:rsidRDefault="000770FF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567FC09" w14:textId="77777777" w:rsidR="000770FF" w:rsidRDefault="000770FF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B2766CB" w14:textId="77777777" w:rsidR="000770FF" w:rsidRDefault="000770FF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3CAAF3" w14:textId="013C8E30" w:rsidR="000770FF" w:rsidRDefault="000770FF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SVETI JURIJ OB ŠČAVNICI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22"/>
        <w:gridCol w:w="1476"/>
        <w:gridCol w:w="1108"/>
        <w:gridCol w:w="1220"/>
        <w:gridCol w:w="1190"/>
      </w:tblGrid>
      <w:tr w:rsidR="000770FF" w:rsidRPr="007378D5" w14:paraId="32C7E3B5" w14:textId="77777777" w:rsidTr="00880AFE">
        <w:tc>
          <w:tcPr>
            <w:tcW w:w="2257" w:type="pct"/>
          </w:tcPr>
          <w:p w14:paraId="7FE23746" w14:textId="77777777" w:rsidR="000770FF" w:rsidRPr="007378D5" w:rsidRDefault="000770FF" w:rsidP="00880AFE">
            <w:r w:rsidRPr="007378D5">
              <w:t>PODROČJE</w:t>
            </w:r>
          </w:p>
        </w:tc>
        <w:tc>
          <w:tcPr>
            <w:tcW w:w="844" w:type="pct"/>
          </w:tcPr>
          <w:p w14:paraId="246F7B2E" w14:textId="77777777" w:rsidR="000770FF" w:rsidRPr="007378D5" w:rsidRDefault="000770FF" w:rsidP="00880AFE">
            <w:r w:rsidRPr="007378D5">
              <w:t>RAZPISANA SREDSTVA</w:t>
            </w:r>
          </w:p>
        </w:tc>
        <w:tc>
          <w:tcPr>
            <w:tcW w:w="626" w:type="pct"/>
          </w:tcPr>
          <w:p w14:paraId="63D56C33" w14:textId="77777777" w:rsidR="000770FF" w:rsidRPr="007378D5" w:rsidRDefault="000770FF" w:rsidP="00880AFE">
            <w:r w:rsidRPr="007378D5">
              <w:t>OBJAVA</w:t>
            </w:r>
          </w:p>
        </w:tc>
        <w:tc>
          <w:tcPr>
            <w:tcW w:w="614" w:type="pct"/>
          </w:tcPr>
          <w:p w14:paraId="0DA4CE3A" w14:textId="77777777" w:rsidR="000770FF" w:rsidRPr="007378D5" w:rsidRDefault="000770FF" w:rsidP="00880AFE">
            <w:r w:rsidRPr="007378D5">
              <w:t>ROK</w:t>
            </w:r>
          </w:p>
        </w:tc>
        <w:tc>
          <w:tcPr>
            <w:tcW w:w="659" w:type="pct"/>
          </w:tcPr>
          <w:p w14:paraId="0688378E" w14:textId="77777777" w:rsidR="000770FF" w:rsidRPr="007378D5" w:rsidRDefault="000770FF" w:rsidP="00880AFE">
            <w:r w:rsidRPr="007378D5">
              <w:t xml:space="preserve">POVEZAVA </w:t>
            </w:r>
          </w:p>
        </w:tc>
      </w:tr>
      <w:tr w:rsidR="000770FF" w:rsidRPr="007378D5" w14:paraId="64C0E9C8" w14:textId="77777777" w:rsidTr="00880AFE">
        <w:tc>
          <w:tcPr>
            <w:tcW w:w="2257" w:type="pct"/>
          </w:tcPr>
          <w:p w14:paraId="4B95A3D1" w14:textId="77777777" w:rsidR="000770FF" w:rsidRDefault="000770FF" w:rsidP="000770FF">
            <w:pPr>
              <w:spacing w:after="0" w:line="240" w:lineRule="auto"/>
            </w:pPr>
          </w:p>
          <w:p w14:paraId="3977552B" w14:textId="0230CFFF" w:rsidR="000770FF" w:rsidRPr="007378D5" w:rsidRDefault="000770FF" w:rsidP="000770FF">
            <w:r>
              <w:t>JAVNI RAZPIS za sofinanciranje nakupa gasilske opreme in investicij gasilskih društev v Občini Sveti Jurij ob Ščavnici v letu 2024</w:t>
            </w:r>
          </w:p>
        </w:tc>
        <w:tc>
          <w:tcPr>
            <w:tcW w:w="844" w:type="pct"/>
          </w:tcPr>
          <w:p w14:paraId="320B383A" w14:textId="62D6B1B9" w:rsidR="000770FF" w:rsidRPr="007378D5" w:rsidRDefault="000770FF" w:rsidP="00880AFE">
            <w:r>
              <w:t>9</w:t>
            </w:r>
            <w:r w:rsidRPr="000770FF">
              <w:t>.000,00 €</w:t>
            </w:r>
          </w:p>
        </w:tc>
        <w:tc>
          <w:tcPr>
            <w:tcW w:w="626" w:type="pct"/>
          </w:tcPr>
          <w:p w14:paraId="7378C83B" w14:textId="77777777" w:rsidR="000770FF" w:rsidRPr="007378D5" w:rsidRDefault="000770FF" w:rsidP="00880AFE">
            <w:r>
              <w:t>5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4</w:t>
            </w:r>
          </w:p>
        </w:tc>
        <w:tc>
          <w:tcPr>
            <w:tcW w:w="614" w:type="pct"/>
          </w:tcPr>
          <w:p w14:paraId="7BA6845A" w14:textId="0D93E176" w:rsidR="000770FF" w:rsidRPr="007378D5" w:rsidRDefault="000770FF" w:rsidP="00880AFE">
            <w:r>
              <w:t>20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4</w:t>
            </w:r>
          </w:p>
        </w:tc>
        <w:tc>
          <w:tcPr>
            <w:tcW w:w="659" w:type="pct"/>
          </w:tcPr>
          <w:p w14:paraId="3E3079E4" w14:textId="42566CE2" w:rsidR="000770FF" w:rsidRPr="007378D5" w:rsidRDefault="000770FF" w:rsidP="00880AFE">
            <w:hyperlink r:id="rId15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0770FF" w:rsidRPr="007378D5" w14:paraId="38C4BD52" w14:textId="77777777" w:rsidTr="00880AFE">
        <w:tc>
          <w:tcPr>
            <w:tcW w:w="2257" w:type="pct"/>
          </w:tcPr>
          <w:p w14:paraId="4267034B" w14:textId="43012D72" w:rsidR="000770FF" w:rsidRDefault="000770FF" w:rsidP="000770FF">
            <w:r>
              <w:t>JAVNI RAZPIS</w:t>
            </w:r>
            <w:r w:rsidRPr="000770FF">
              <w:t xml:space="preserve"> za sofinanciranje programov drugih društev v </w:t>
            </w:r>
            <w:r>
              <w:t>Občini Sveti Jurij ob Ščavnici v letu 2024</w:t>
            </w:r>
          </w:p>
        </w:tc>
        <w:tc>
          <w:tcPr>
            <w:tcW w:w="844" w:type="pct"/>
          </w:tcPr>
          <w:p w14:paraId="04F62E77" w14:textId="01FF5D0D" w:rsidR="000770FF" w:rsidRDefault="000770FF" w:rsidP="00880AFE">
            <w:r>
              <w:t>8</w:t>
            </w:r>
            <w:r w:rsidRPr="000770FF">
              <w:t>.000,00 €</w:t>
            </w:r>
          </w:p>
        </w:tc>
        <w:tc>
          <w:tcPr>
            <w:tcW w:w="626" w:type="pct"/>
          </w:tcPr>
          <w:p w14:paraId="73613304" w14:textId="13F5DA7B" w:rsidR="000770FF" w:rsidRDefault="000770FF" w:rsidP="00880AFE">
            <w:r>
              <w:t>30.1.2024</w:t>
            </w:r>
          </w:p>
        </w:tc>
        <w:tc>
          <w:tcPr>
            <w:tcW w:w="614" w:type="pct"/>
          </w:tcPr>
          <w:p w14:paraId="72EF0B99" w14:textId="2AEA0A5F" w:rsidR="000770FF" w:rsidRDefault="000770FF" w:rsidP="00880AFE">
            <w:r>
              <w:t>28.2.2024</w:t>
            </w:r>
          </w:p>
        </w:tc>
        <w:tc>
          <w:tcPr>
            <w:tcW w:w="659" w:type="pct"/>
          </w:tcPr>
          <w:p w14:paraId="579CE331" w14:textId="3AFBDA11" w:rsidR="000770FF" w:rsidRDefault="000770FF" w:rsidP="00880AFE">
            <w:hyperlink r:id="rId16" w:history="1">
              <w:r w:rsidRPr="000770FF">
                <w:rPr>
                  <w:rStyle w:val="Hiperpovezava"/>
                </w:rPr>
                <w:t>TUKAJ.</w:t>
              </w:r>
            </w:hyperlink>
          </w:p>
        </w:tc>
      </w:tr>
      <w:tr w:rsidR="000770FF" w:rsidRPr="007378D5" w14:paraId="41161D8E" w14:textId="77777777" w:rsidTr="00880AFE">
        <w:tc>
          <w:tcPr>
            <w:tcW w:w="2257" w:type="pct"/>
          </w:tcPr>
          <w:p w14:paraId="40C3C744" w14:textId="2E026337" w:rsidR="000770FF" w:rsidRPr="000770FF" w:rsidRDefault="000770FF" w:rsidP="000770FF">
            <w:r w:rsidRPr="000770FF">
              <w:t xml:space="preserve">JAVNI POZIV za dodelitev proračunskih sredstev za namen pokroviteljstva in donatorstva v </w:t>
            </w:r>
            <w:r>
              <w:t>Občini Sveti Jurij ob Ščavnici v letu 2024</w:t>
            </w:r>
          </w:p>
        </w:tc>
        <w:tc>
          <w:tcPr>
            <w:tcW w:w="844" w:type="pct"/>
          </w:tcPr>
          <w:p w14:paraId="31C0431C" w14:textId="0F65C9EA" w:rsidR="000770FF" w:rsidRDefault="000770FF" w:rsidP="00880AFE">
            <w:r>
              <w:t>7.500,00 €</w:t>
            </w:r>
          </w:p>
        </w:tc>
        <w:tc>
          <w:tcPr>
            <w:tcW w:w="626" w:type="pct"/>
          </w:tcPr>
          <w:p w14:paraId="37DB66FC" w14:textId="3921993F" w:rsidR="000770FF" w:rsidRDefault="000770FF" w:rsidP="00880AFE">
            <w:r>
              <w:t>23.1.2024</w:t>
            </w:r>
          </w:p>
        </w:tc>
        <w:tc>
          <w:tcPr>
            <w:tcW w:w="614" w:type="pct"/>
          </w:tcPr>
          <w:p w14:paraId="770A94E8" w14:textId="429D5B30" w:rsidR="000770FF" w:rsidRDefault="000770FF" w:rsidP="00880AFE">
            <w:r>
              <w:t>31.12.2024</w:t>
            </w:r>
          </w:p>
        </w:tc>
        <w:tc>
          <w:tcPr>
            <w:tcW w:w="659" w:type="pct"/>
          </w:tcPr>
          <w:p w14:paraId="6BFF6D6F" w14:textId="6C4CBF11" w:rsidR="000770FF" w:rsidRDefault="000770FF" w:rsidP="00880AFE">
            <w:hyperlink r:id="rId17" w:history="1">
              <w:r w:rsidRPr="000770FF">
                <w:rPr>
                  <w:rStyle w:val="Hiperpovezava"/>
                </w:rPr>
                <w:t>TUKAJ.</w:t>
              </w:r>
            </w:hyperlink>
          </w:p>
        </w:tc>
      </w:tr>
    </w:tbl>
    <w:p w14:paraId="5C9ADFDB" w14:textId="55E3047D" w:rsidR="000770FF" w:rsidRDefault="000770FF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0770FF" w:rsidSect="002B5B46">
      <w:headerReference w:type="default" r:id="rId18"/>
      <w:footerReference w:type="default" r:id="rId19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2E66C" w14:textId="77777777" w:rsidR="002B5B46" w:rsidRDefault="002B5B46" w:rsidP="004F74EB">
      <w:pPr>
        <w:spacing w:after="0" w:line="240" w:lineRule="auto"/>
      </w:pPr>
      <w:r>
        <w:separator/>
      </w:r>
    </w:p>
  </w:endnote>
  <w:endnote w:type="continuationSeparator" w:id="0">
    <w:p w14:paraId="2BE39B4D" w14:textId="77777777" w:rsidR="002B5B46" w:rsidRDefault="002B5B46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ACD2" w14:textId="29744395" w:rsidR="00EF7F19" w:rsidRDefault="000770FF" w:rsidP="000770FF">
    <w:pPr>
      <w:pStyle w:val="Noga"/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E0C2583" wp14:editId="35C94575">
          <wp:simplePos x="0" y="0"/>
          <wp:positionH relativeFrom="margin">
            <wp:posOffset>-201676</wp:posOffset>
          </wp:positionH>
          <wp:positionV relativeFrom="paragraph">
            <wp:posOffset>49022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                      </w:t>
    </w:r>
    <w:r w:rsidR="00EF7F19"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035DE2DF" w14:textId="6956291E" w:rsidR="000770FF" w:rsidRPr="000770FF" w:rsidRDefault="000770FF" w:rsidP="000770FF">
    <w:pPr>
      <w:pStyle w:val="Noga"/>
      <w:rPr>
        <w:rFonts w:ascii="Calibri" w:hAnsi="Calibri" w:cs="Calibri"/>
        <w:i/>
        <w:iCs/>
        <w:sz w:val="18"/>
        <w:szCs w:val="18"/>
      </w:rPr>
    </w:pPr>
  </w:p>
  <w:p w14:paraId="481E7E7B" w14:textId="43D52A54" w:rsidR="000770FF" w:rsidRDefault="000770FF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 xml:space="preserve">     </w:t>
    </w:r>
    <w:r w:rsidR="00EF7F19"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 w:rsidR="00EF7F19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 w:rsidR="00EF7F19"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 w:rsidR="00EF7F19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 w:rsidR="00EF7F19"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 w:rsidR="00EF7F19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 w:rsidR="00EF7F19"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 w:rsidR="00EF7F19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 w:rsidR="00EF7F19"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 w:rsidR="00EF7F19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 w:rsidR="00EF7F19"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 w:rsidR="00EF7F19"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1C3035B" w:rsidR="00EF7F19" w:rsidRPr="00EF7F19" w:rsidRDefault="000770FF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             </w:t>
    </w:r>
    <w:r w:rsidR="00EF7F19"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 w:rsidR="00EF7F19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 w:rsidR="00EF7F19"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 w:rsidR="00EF7F19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 w:rsidR="00EF7F19"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 w:rsidR="00EF7F19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 w:rsidR="00EF7F19"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 w:rsidR="00EF7F19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 w:rsidR="00EF7F19"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 w:rsidR="00EF7F19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4424D604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6A6CF599" wp14:editId="4AC03E60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0D80A6" id="Raven povezovalnik 1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P+BxAEAAOMDAAAOAAAAZHJzL2Uyb0RvYy54bWysU02P0zAQvSPxHyzfadJKYTdR0z1sVS4I&#10;VsD+ANcZN5b8Jds06b9n7KTpChASq704tmfemzfPk+3DqBU5gw/SmpauVyUlYLjtpDm19PnH4cM9&#10;JSEy0zFlDbT0AoE+7N6/2w6ugY3trerAEyQxoRlcS/sYXVMUgfegWVhZBwaDwnrNIh79qeg8G5Bd&#10;q2JTlh+LwfrOecshBLzdT0G6y/xCAI9fhQgQiWopaot59Xk9prXYbVlz8sz1ks8y2CtUaCYNFl2o&#10;9iwy8tPLP6i05N4GK+KKW11YISSH3AN2sy5/6+Z7zxzkXtCc4BabwtvR8i/nR/Pk0YbBhSa4J5+6&#10;GIXX6Yv6yJjNuixmwRgJx8vqrqw39xUlHGObsq6qZGZxAzsf4iewmqRNS5U0qRfWsPPnEKfUa0q6&#10;VoYMOEF1WZU5LVglu4NUKgWDPx0flSdnlt7xrj7U+7naizSsrQxKuHWSd/GiYCrwDQSRHWpfTxXS&#10;kMFCyzgHE9czrzKYnWACJSzAWdq/gHN+gkIewP8BL4hc2Zq4gLU01v9NdhyvksWUf3Vg6jtZcLTd&#10;Jb9xtgYnKb/TPPVpVF+eM/z2b+5+AQAA//8DAFBLAwQUAAYACAAAACEALAyjgN0AAAAEAQAADwAA&#10;AGRycy9kb3ducmV2LnhtbEyPwU7DMBBE70j8g7VI3KjTVlRNyKZClUACKYe2HODmxkucEK9D7Kbh&#10;72tOcBzNaOZNvplsJ0YafOMYYT5LQBBXTjdcI7wdnu7WIHxQrFXnmBB+yMOmuL7KVabdmXc07kMt&#10;Ygn7TCGYEPpMSl8ZssrPXE8cvU83WBWiHGqpB3WO5baTiyRZSasajgtG9bQ1VH3tTxbhvRzb8rV5&#10;Di8f7VJv23L6PqQG8fZmenwAEWgKf2H4xY/oUESmozux9qJDiEcCwnIBIprrNJ2DOCKs7kEWufwP&#10;X1wAAAD//wMAUEsBAi0AFAAGAAgAAAAhALaDOJL+AAAA4QEAABMAAAAAAAAAAAAAAAAAAAAAAFtD&#10;b250ZW50X1R5cGVzXS54bWxQSwECLQAUAAYACAAAACEAOP0h/9YAAACUAQAACwAAAAAAAAAAAAAA&#10;AAAvAQAAX3JlbHMvLnJlbHNQSwECLQAUAAYACAAAACEA+Fz/gcQBAADjAwAADgAAAAAAAAAAAAAA&#10;AAAuAgAAZHJzL2Uyb0RvYy54bWxQSwECLQAUAAYACAAAACEALAyjgN0AAAAEAQAADwAAAAAAAAAA&#10;AAAAAAAeBAAAZHJzL2Rvd25yZXYueG1sUEsFBgAAAAAEAAQA8wAAACgFAAAAAA==&#10;" strokecolor="#079f9d" strokeweight="1.5pt">
              <v:stroke joinstyle="miter"/>
              <w10:wrap anchorx="margin"/>
            </v:line>
          </w:pict>
        </mc:Fallback>
      </mc:AlternateContent>
    </w:r>
  </w:p>
  <w:p w14:paraId="3686F3F3" w14:textId="773DBDFF" w:rsidR="00602236" w:rsidRDefault="000770FF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  <w:sz w:val="18"/>
        <w:szCs w:val="18"/>
      </w:rPr>
      <w:drawing>
        <wp:anchor distT="0" distB="0" distL="114300" distR="114300" simplePos="0" relativeHeight="251654144" behindDoc="1" locked="0" layoutInCell="1" allowOverlap="1" wp14:anchorId="4C70C97C" wp14:editId="3A4C85A3">
          <wp:simplePos x="0" y="0"/>
          <wp:positionH relativeFrom="column">
            <wp:posOffset>296164</wp:posOffset>
          </wp:positionH>
          <wp:positionV relativeFrom="paragraph">
            <wp:posOffset>27559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0DFD"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3E61B2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FXOvAEAAFgDAAAOAAAAZHJzL2Uyb0RvYy54bWysU8Fu2zAMvQ/YPwi6L06CusiMOD2k6y7d&#10;FqDdBzCybAuVRYFUYufvJ6lJWmy3oT4IlEg+Pj7S67tpsOKoiQ26Wi5mcym0U9gY19Xy9/PDl5UU&#10;HMA1YNHpWp40y7vN50/r0Vd6iT3aRpOIII6r0deyD8FXRcGq1wPwDL120dkiDRDilbqiIRgj+mCL&#10;5Xx+W4xIjSdUmjm+3r865Sbjt61W4Vfbsg7C1jJyC/mkfO7TWWzWUHUEvjfqTAP+g8UAxsWiV6h7&#10;CCAOZP6BGowiZGzDTOFQYNsapXMPsZvF/K9unnrwOvcSxWF/lYk/Dlb9PG7djhJ1Nbkn/4jqhYXD&#10;bQ+u05nA88nHwS2SVMXoubqmpAv7HYn9+AObGAOHgFmFqaUhQcb+xJTFPl3F1lMQKj6ulmUphYqO&#10;8mZ1e5NHUUB1SfXE4bvGQSSjlhwITNeHLToXh4q0yIXg+MghEYPqkpDqOnww1ubZWifGWn4tl2VO&#10;YLSmSc4UxtTtt5bEEdJ25C93GT3vwwgPrslgvYbm29kOYOyrHYtbdxYn6ZGWj6s9NqcdXUSL48ss&#10;z6uW9uP9PWe//RCbPwAAAP//AwBQSwMEFAAGAAgAAAAhAPPEYUndAAAACAEAAA8AAABkcnMvZG93&#10;bnJldi54bWxMj8FOwzAQRO9I/IO1SFwQtVvUUIdsqgqJA0faSlzdeEkC8TqKnSb06zEnOI5mNPOm&#10;2M6uE2caQusZYblQIIgrb1uuEY6Hl/sNiBANW9N5JoRvCrAtr68Kk1s/8Rud97EWqYRDbhCaGPtc&#10;ylA15ExY+J44eR9+cCYmOdTSDmZK5a6TK6Uy6UzLaaExPT03VH3tR4dAYVwv1U67+vh6me7eV5fP&#10;qT8g3t7MuycQkeb4F4Zf/IQOZWI6+ZFtEB1CpnWWoggPaxDJf1RKgzghbLQGWRby/4HyBwAA//8D&#10;AFBLAQItABQABgAIAAAAIQC2gziS/gAAAOEBAAATAAAAAAAAAAAAAAAAAAAAAABbQ29udGVudF9U&#10;eXBlc10ueG1sUEsBAi0AFAAGAAgAAAAhADj9If/WAAAAlAEAAAsAAAAAAAAAAAAAAAAALwEAAF9y&#10;ZWxzLy5yZWxzUEsBAi0AFAAGAAgAAAAhAPcEVc68AQAAWAMAAA4AAAAAAAAAAAAAAAAALgIAAGRy&#10;cy9lMm9Eb2MueG1sUEsBAi0AFAAGAAgAAAAhAPPEYUndAAAACAEAAA8AAAAAAAAAAAAAAAAAFgQA&#10;AGRycy9kb3ducmV2LnhtbFBLBQYAAAAABAAEAPMAAAAgBQAAAAA=&#10;"/>
          </w:pict>
        </mc:Fallback>
      </mc:AlternateConten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56192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6613A9" w14:textId="19D764AB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CA224" w14:textId="77777777" w:rsidR="002B5B46" w:rsidRDefault="002B5B46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175F342B" w14:textId="77777777" w:rsidR="002B5B46" w:rsidRDefault="002B5B46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346DC4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B33D02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oQwgEAAN8DAAAOAAAAZHJzL2Uyb0RvYy54bWysU8tu2zAQvAfIPxC815KNOokFyznEcC9F&#10;GiTpB9DU0iLAF0jWkv++S0qWg7Qo0CAXilzuzM4OV+v7XityBB+kNTWdz0pKwHDbSHOo6c/X3Zc7&#10;SkJkpmHKGqjpCQK931xfrTtXwcK2VjXgCZKYUHWupm2MriqKwFvQLMysA4OXwnrNIh79oWg865Bd&#10;q2JRljdFZ33jvOUQAka3wyXdZH4hgMcfQgSIRNUUtcW8+rzu01ps1qw6eOZayUcZ7AMqNJMGi05U&#10;WxYZ+eXlH1Racm+DFXHGrS6sEJJD7gG7mZfvunlpmYPcC5oT3GRT+Dxa/nh8ME8ebehcqIJ78qmL&#10;XnidvqiP9Nms02QW9JFwDC5vF1+XiyUl/HxXXIDOh/gNrCZpU1MlTeqDVez4PUQshqnnlBRWhnQ4&#10;PatyWea0YJVsdlKpdBn8Yf+gPDmy9Ia3q91qm54NKd6k4UkZDF66yLt4UjAUeAZBZIO650OFNGAw&#10;0TLOwcT5yKsMZieYQAkTcJT2L+CYn6CQh+9/wBMiV7YmTmAtjfV/kx37s2Qx5J8dGPpOFuxtc8rv&#10;m63BKcrOjROfxvTtOcMv/+XmNwAAAP//AwBQSwMEFAAGAAgAAAAhAH7TQfbbAAAABQEAAA8AAABk&#10;cnMvZG93bnJldi54bWxMjsFOwzAQRO9I/IO1SNyoA5SIhGwqVAkkkHJoywFubrzECfE6xG4a/h7D&#10;BY6jGb15xWq2vZho9K1jhMtFAoK4drrlBuFl93BxC8IHxVr1jgnhizysytOTQuXaHXlD0zY0IkLY&#10;5wrBhDDkUvrakFV+4Qbi2L270aoQ49hIPapjhNteXiVJKq1qOT4YNdDaUP2xPViE12rqquf2MTy9&#10;ddd63VXz5y4ziOdn8/0diEBz+BvDj35UhzI67d2BtRc9wjKLQ4T0BkRssyRdgtj/ZlkW8r99+Q0A&#10;AP//AwBQSwECLQAUAAYACAAAACEAtoM4kv4AAADhAQAAEwAAAAAAAAAAAAAAAAAAAAAAW0NvbnRl&#10;bnRfVHlwZXNdLnhtbFBLAQItABQABgAIAAAAIQA4/SH/1gAAAJQBAAALAAAAAAAAAAAAAAAAAC8B&#10;AABfcmVscy8ucmVsc1BLAQItABQABgAIAAAAIQD8M1oQwgEAAN8DAAAOAAAAAAAAAAAAAAAAAC4C&#10;AABkcnMvZTJvRG9jLnhtbFBLAQItABQABgAIAAAAIQB+00H22wAAAAUBAAAPAAAAAAAAAAAAAAAA&#10;ABwEAABkcnMvZG93bnJldi54bWxQSwUGAAAAAAQABADzAAAAJAUAAAAA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925822">
    <w:abstractNumId w:val="7"/>
  </w:num>
  <w:num w:numId="2" w16cid:durableId="1817523510">
    <w:abstractNumId w:val="5"/>
  </w:num>
  <w:num w:numId="3" w16cid:durableId="279341226">
    <w:abstractNumId w:val="1"/>
  </w:num>
  <w:num w:numId="4" w16cid:durableId="748040321">
    <w:abstractNumId w:val="2"/>
  </w:num>
  <w:num w:numId="5" w16cid:durableId="1220288280">
    <w:abstractNumId w:val="4"/>
  </w:num>
  <w:num w:numId="6" w16cid:durableId="1740860542">
    <w:abstractNumId w:val="3"/>
  </w:num>
  <w:num w:numId="7" w16cid:durableId="2051833829">
    <w:abstractNumId w:val="6"/>
  </w:num>
  <w:num w:numId="8" w16cid:durableId="37797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7ADE"/>
    <w:rsid w:val="00045C54"/>
    <w:rsid w:val="000513BE"/>
    <w:rsid w:val="00066AA6"/>
    <w:rsid w:val="00071B7C"/>
    <w:rsid w:val="00071D6E"/>
    <w:rsid w:val="000770FF"/>
    <w:rsid w:val="000812C9"/>
    <w:rsid w:val="000A32B0"/>
    <w:rsid w:val="000A6F75"/>
    <w:rsid w:val="000E2948"/>
    <w:rsid w:val="000F21AD"/>
    <w:rsid w:val="001014A0"/>
    <w:rsid w:val="001267F2"/>
    <w:rsid w:val="0013088E"/>
    <w:rsid w:val="001513EA"/>
    <w:rsid w:val="0016725E"/>
    <w:rsid w:val="001801EC"/>
    <w:rsid w:val="00185304"/>
    <w:rsid w:val="001A1FD6"/>
    <w:rsid w:val="001A4EE1"/>
    <w:rsid w:val="001B7EC2"/>
    <w:rsid w:val="001C6723"/>
    <w:rsid w:val="001D1ED8"/>
    <w:rsid w:val="001E2C58"/>
    <w:rsid w:val="00213C72"/>
    <w:rsid w:val="0023053A"/>
    <w:rsid w:val="00237AA5"/>
    <w:rsid w:val="00264C8E"/>
    <w:rsid w:val="00273C26"/>
    <w:rsid w:val="00286DE8"/>
    <w:rsid w:val="002A5131"/>
    <w:rsid w:val="002B2CD2"/>
    <w:rsid w:val="002B5B46"/>
    <w:rsid w:val="002C1804"/>
    <w:rsid w:val="002C450A"/>
    <w:rsid w:val="002C7477"/>
    <w:rsid w:val="002E36B8"/>
    <w:rsid w:val="00305931"/>
    <w:rsid w:val="0033705E"/>
    <w:rsid w:val="00346DC4"/>
    <w:rsid w:val="00350B8D"/>
    <w:rsid w:val="00373B28"/>
    <w:rsid w:val="00393733"/>
    <w:rsid w:val="00394103"/>
    <w:rsid w:val="0039727B"/>
    <w:rsid w:val="003A3AF4"/>
    <w:rsid w:val="003A74BD"/>
    <w:rsid w:val="003B6C52"/>
    <w:rsid w:val="003C1B80"/>
    <w:rsid w:val="004234C8"/>
    <w:rsid w:val="00434D73"/>
    <w:rsid w:val="00447813"/>
    <w:rsid w:val="004538D1"/>
    <w:rsid w:val="00457FED"/>
    <w:rsid w:val="0046128E"/>
    <w:rsid w:val="0046308F"/>
    <w:rsid w:val="00465261"/>
    <w:rsid w:val="00472610"/>
    <w:rsid w:val="00480301"/>
    <w:rsid w:val="00486738"/>
    <w:rsid w:val="004B38E5"/>
    <w:rsid w:val="004B5483"/>
    <w:rsid w:val="004D0D5E"/>
    <w:rsid w:val="004E020B"/>
    <w:rsid w:val="004F74EB"/>
    <w:rsid w:val="00517476"/>
    <w:rsid w:val="00522644"/>
    <w:rsid w:val="005260CC"/>
    <w:rsid w:val="00552150"/>
    <w:rsid w:val="005A0F60"/>
    <w:rsid w:val="005B075E"/>
    <w:rsid w:val="005C4087"/>
    <w:rsid w:val="005D36AD"/>
    <w:rsid w:val="005E62BB"/>
    <w:rsid w:val="005E6E68"/>
    <w:rsid w:val="005E72C7"/>
    <w:rsid w:val="005F5C4A"/>
    <w:rsid w:val="00602236"/>
    <w:rsid w:val="0060449C"/>
    <w:rsid w:val="00615E17"/>
    <w:rsid w:val="00651366"/>
    <w:rsid w:val="006530ED"/>
    <w:rsid w:val="00663807"/>
    <w:rsid w:val="00667549"/>
    <w:rsid w:val="00673B90"/>
    <w:rsid w:val="006740C7"/>
    <w:rsid w:val="00686A2E"/>
    <w:rsid w:val="00692886"/>
    <w:rsid w:val="00695EFA"/>
    <w:rsid w:val="006C255B"/>
    <w:rsid w:val="006D6174"/>
    <w:rsid w:val="006F4331"/>
    <w:rsid w:val="006F741C"/>
    <w:rsid w:val="006F773B"/>
    <w:rsid w:val="007021B3"/>
    <w:rsid w:val="0070519B"/>
    <w:rsid w:val="007378D5"/>
    <w:rsid w:val="00762F7E"/>
    <w:rsid w:val="00763D06"/>
    <w:rsid w:val="00766833"/>
    <w:rsid w:val="00772D33"/>
    <w:rsid w:val="007857BF"/>
    <w:rsid w:val="007A5E63"/>
    <w:rsid w:val="007D0A72"/>
    <w:rsid w:val="00800D84"/>
    <w:rsid w:val="00823C96"/>
    <w:rsid w:val="0083747F"/>
    <w:rsid w:val="00842D5D"/>
    <w:rsid w:val="008678C0"/>
    <w:rsid w:val="00874F47"/>
    <w:rsid w:val="00882B59"/>
    <w:rsid w:val="0088495F"/>
    <w:rsid w:val="008927E9"/>
    <w:rsid w:val="008B0B40"/>
    <w:rsid w:val="008B21E3"/>
    <w:rsid w:val="008C71CB"/>
    <w:rsid w:val="008D3B2E"/>
    <w:rsid w:val="008D7CE6"/>
    <w:rsid w:val="008E06AA"/>
    <w:rsid w:val="009030D2"/>
    <w:rsid w:val="009034CF"/>
    <w:rsid w:val="0091631D"/>
    <w:rsid w:val="00917E91"/>
    <w:rsid w:val="00922F81"/>
    <w:rsid w:val="00932F90"/>
    <w:rsid w:val="0095356A"/>
    <w:rsid w:val="009605D0"/>
    <w:rsid w:val="009668B2"/>
    <w:rsid w:val="00971A94"/>
    <w:rsid w:val="00977692"/>
    <w:rsid w:val="0099718C"/>
    <w:rsid w:val="009A0DFD"/>
    <w:rsid w:val="009A115E"/>
    <w:rsid w:val="009D7A33"/>
    <w:rsid w:val="009E1F1A"/>
    <w:rsid w:val="00A1314D"/>
    <w:rsid w:val="00A24DBD"/>
    <w:rsid w:val="00A32E9C"/>
    <w:rsid w:val="00A41E32"/>
    <w:rsid w:val="00A431E9"/>
    <w:rsid w:val="00A52CC4"/>
    <w:rsid w:val="00A53E9F"/>
    <w:rsid w:val="00A65047"/>
    <w:rsid w:val="00A86185"/>
    <w:rsid w:val="00A9133B"/>
    <w:rsid w:val="00AB40F2"/>
    <w:rsid w:val="00AF6FA4"/>
    <w:rsid w:val="00B05150"/>
    <w:rsid w:val="00B051DB"/>
    <w:rsid w:val="00B0796A"/>
    <w:rsid w:val="00B21557"/>
    <w:rsid w:val="00B2777E"/>
    <w:rsid w:val="00B451E7"/>
    <w:rsid w:val="00B45A88"/>
    <w:rsid w:val="00B47821"/>
    <w:rsid w:val="00B564E3"/>
    <w:rsid w:val="00B70F04"/>
    <w:rsid w:val="00B72319"/>
    <w:rsid w:val="00B861D4"/>
    <w:rsid w:val="00B907C8"/>
    <w:rsid w:val="00B92F33"/>
    <w:rsid w:val="00B97585"/>
    <w:rsid w:val="00BA5E1A"/>
    <w:rsid w:val="00BD47C9"/>
    <w:rsid w:val="00BE1A7C"/>
    <w:rsid w:val="00BE3F84"/>
    <w:rsid w:val="00BE571F"/>
    <w:rsid w:val="00BF2AB5"/>
    <w:rsid w:val="00C40657"/>
    <w:rsid w:val="00C52C0D"/>
    <w:rsid w:val="00C779BB"/>
    <w:rsid w:val="00C81AAE"/>
    <w:rsid w:val="00C90D68"/>
    <w:rsid w:val="00C928A7"/>
    <w:rsid w:val="00CB082A"/>
    <w:rsid w:val="00CB6C03"/>
    <w:rsid w:val="00CB7317"/>
    <w:rsid w:val="00CC2E40"/>
    <w:rsid w:val="00CD19CD"/>
    <w:rsid w:val="00CF1385"/>
    <w:rsid w:val="00D055D5"/>
    <w:rsid w:val="00D140A8"/>
    <w:rsid w:val="00D14D33"/>
    <w:rsid w:val="00D24F81"/>
    <w:rsid w:val="00D27C80"/>
    <w:rsid w:val="00D34AFF"/>
    <w:rsid w:val="00D3565C"/>
    <w:rsid w:val="00D7755F"/>
    <w:rsid w:val="00D862E6"/>
    <w:rsid w:val="00D9095B"/>
    <w:rsid w:val="00DA1F36"/>
    <w:rsid w:val="00DB11DC"/>
    <w:rsid w:val="00DB27C4"/>
    <w:rsid w:val="00DB3E9A"/>
    <w:rsid w:val="00DC6BA1"/>
    <w:rsid w:val="00DE15B9"/>
    <w:rsid w:val="00E018AA"/>
    <w:rsid w:val="00E13888"/>
    <w:rsid w:val="00E171BA"/>
    <w:rsid w:val="00E22A04"/>
    <w:rsid w:val="00E46351"/>
    <w:rsid w:val="00E645B6"/>
    <w:rsid w:val="00E939E9"/>
    <w:rsid w:val="00EA09F3"/>
    <w:rsid w:val="00EC34C6"/>
    <w:rsid w:val="00ED031C"/>
    <w:rsid w:val="00EE1EB2"/>
    <w:rsid w:val="00EE7176"/>
    <w:rsid w:val="00EF7F19"/>
    <w:rsid w:val="00F1703C"/>
    <w:rsid w:val="00F514FD"/>
    <w:rsid w:val="00F52A53"/>
    <w:rsid w:val="00F642B2"/>
    <w:rsid w:val="00F7229D"/>
    <w:rsid w:val="00FA5D08"/>
    <w:rsid w:val="00FC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docId w15:val="{3A7DABCE-7419-4F37-8DC7-64FD5C81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lendava.si/vsebina/a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obcina-krizevci.si/za-obcane/razpisi/" TargetMode="External"/><Relationship Id="rId17" Type="http://schemas.openxmlformats.org/officeDocument/2006/relationships/hyperlink" Target="https://www.sveti-jurij.si/objava/8745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veti-jurij.si/objava/87813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r-radgona.si/novice/2024012913000970/javni_razpis_za_sofinanciranje_letnega_programa_sporta_v_obcini_gornja_radgona_za_leto_2024_(rok_do_vkljucno_1_3_2024)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veti-jurij.si/objava/882455" TargetMode="External"/><Relationship Id="rId10" Type="http://schemas.openxmlformats.org/officeDocument/2006/relationships/hyperlink" Target="https://www.obcina-crensovci.si/objava/883111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4" Type="http://schemas.openxmlformats.org/officeDocument/2006/relationships/hyperlink" Target="https://www.lendava.si/vsebina/javni-razpis-za-sofinanciranje-delovanja-kulturni-drustev-in-izbor-kulturnih-projektov-v-letu-2024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04B72E-E4EE-4640-B87F-AF38C959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1</cp:revision>
  <cp:lastPrinted>2020-07-30T06:54:00Z</cp:lastPrinted>
  <dcterms:created xsi:type="dcterms:W3CDTF">2023-06-29T13:13:00Z</dcterms:created>
  <dcterms:modified xsi:type="dcterms:W3CDTF">2024-02-12T13:17:00Z</dcterms:modified>
</cp:coreProperties>
</file>