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759ECF" w14:textId="77777777" w:rsidR="00615E17" w:rsidRDefault="00615E17" w:rsidP="001A1FD6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1A563611" w14:textId="7FD61BF4" w:rsidR="00615E17" w:rsidRDefault="008E214D" w:rsidP="001A1FD6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  <w:r>
        <w:rPr>
          <w:rFonts w:cstheme="minorHAnsi"/>
          <w:b/>
          <w:bCs/>
          <w:noProof/>
          <w:color w:val="409AA4"/>
          <w:sz w:val="24"/>
          <w:szCs w:val="24"/>
          <w:lang w:eastAsia="sl-SI"/>
        </w:rPr>
        <w:drawing>
          <wp:inline distT="0" distB="0" distL="0" distR="0" wp14:anchorId="53FB6875" wp14:editId="7BFC959F">
            <wp:extent cx="5731510" cy="3223895"/>
            <wp:effectExtent l="0" t="0" r="2540" b="0"/>
            <wp:docPr id="6" name="Slika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lika 6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3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066708" w14:textId="77777777" w:rsidR="001267F2" w:rsidRDefault="001267F2" w:rsidP="001A1FD6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22375F63" w14:textId="73A3829A" w:rsidR="001267F2" w:rsidRPr="001267F2" w:rsidRDefault="001267F2" w:rsidP="001267F2">
      <w:pPr>
        <w:jc w:val="both"/>
        <w:rPr>
          <w:rFonts w:cstheme="minorHAnsi"/>
          <w:b/>
          <w:bCs/>
          <w:color w:val="409AA4"/>
          <w:sz w:val="24"/>
          <w:szCs w:val="24"/>
          <w:lang w:eastAsia="sl-SI"/>
        </w:rPr>
      </w:pPr>
      <w:r w:rsidRPr="001267F2">
        <w:rPr>
          <w:rFonts w:cstheme="minorHAnsi"/>
          <w:color w:val="40454A"/>
          <w:sz w:val="27"/>
          <w:szCs w:val="27"/>
          <w:shd w:val="clear" w:color="auto" w:fill="FFFFFF"/>
        </w:rPr>
        <w:t>Regionalno stičišče NVO Pomurja spremlja občinske razpise za nevladne organizacije v Pomurju. Če rabite pomoč pri izpolnjevanju projektne dokumentacije, nas kontaktirajte na </w:t>
      </w:r>
      <w:hyperlink r:id="rId9" w:tgtFrame="_blank" w:history="1">
        <w:r w:rsidRPr="001267F2">
          <w:rPr>
            <w:rStyle w:val="Hiperpovezava"/>
            <w:rFonts w:cstheme="minorHAnsi"/>
            <w:color w:val="ED6D40"/>
            <w:sz w:val="27"/>
            <w:szCs w:val="27"/>
            <w:shd w:val="clear" w:color="auto" w:fill="FFFFFF"/>
          </w:rPr>
          <w:t>podpora@lrf-pomurje.si</w:t>
        </w:r>
      </w:hyperlink>
      <w:r w:rsidRPr="001267F2">
        <w:rPr>
          <w:rFonts w:cstheme="minorHAnsi"/>
          <w:color w:val="40454A"/>
          <w:sz w:val="27"/>
          <w:szCs w:val="27"/>
          <w:shd w:val="clear" w:color="auto" w:fill="FFFFFF"/>
        </w:rPr>
        <w:t>.</w:t>
      </w:r>
    </w:p>
    <w:p w14:paraId="2CB77E34" w14:textId="7D43918C" w:rsidR="001267F2" w:rsidRDefault="001267F2" w:rsidP="001A1FD6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2433AE5C" w14:textId="6DB4B4B2" w:rsidR="001267F2" w:rsidRDefault="001267F2" w:rsidP="001A1FD6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4884F01F" w14:textId="2EFCBEFD" w:rsidR="001267F2" w:rsidRDefault="001267F2" w:rsidP="001A1FD6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3137AEB4" w14:textId="4035EB1C" w:rsidR="001267F2" w:rsidRDefault="001267F2" w:rsidP="001A1FD6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6F896218" w14:textId="04851328" w:rsidR="001267F2" w:rsidRDefault="001267F2" w:rsidP="001A1FD6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003C9052" w14:textId="2E794267" w:rsidR="001267F2" w:rsidRDefault="001267F2" w:rsidP="001A1FD6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05E357B3" w14:textId="77777777" w:rsidR="001267F2" w:rsidRPr="001267F2" w:rsidRDefault="001267F2" w:rsidP="001A1FD6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1601B1AA" w14:textId="77777777" w:rsidR="001267F2" w:rsidRDefault="001267F2" w:rsidP="001A1FD6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3875238A" w14:textId="77777777" w:rsidR="001267F2" w:rsidRDefault="001267F2" w:rsidP="001A1FD6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315ADC70" w14:textId="77777777" w:rsidR="000F21AD" w:rsidRDefault="000F21AD" w:rsidP="001267F2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29AA20D7" w14:textId="5444C766" w:rsidR="002A5131" w:rsidRDefault="002A5131" w:rsidP="002A5131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  <w:r>
        <w:rPr>
          <w:rFonts w:cstheme="minorHAnsi"/>
          <w:b/>
          <w:bCs/>
          <w:color w:val="409AA4"/>
          <w:sz w:val="24"/>
          <w:szCs w:val="24"/>
          <w:lang w:eastAsia="sl-SI"/>
        </w:rPr>
        <w:lastRenderedPageBreak/>
        <w:t>OBČINA LENDAVA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237"/>
        <w:gridCol w:w="1373"/>
        <w:gridCol w:w="1108"/>
        <w:gridCol w:w="1108"/>
        <w:gridCol w:w="1190"/>
      </w:tblGrid>
      <w:tr w:rsidR="00B47821" w14:paraId="4C69DC2E" w14:textId="77777777" w:rsidTr="000A6F75">
        <w:tc>
          <w:tcPr>
            <w:tcW w:w="0" w:type="auto"/>
          </w:tcPr>
          <w:p w14:paraId="7EBAAA26" w14:textId="77777777" w:rsidR="002A5131" w:rsidRDefault="002A5131" w:rsidP="0030628F">
            <w:r>
              <w:t>PODROČJE</w:t>
            </w:r>
          </w:p>
        </w:tc>
        <w:tc>
          <w:tcPr>
            <w:tcW w:w="0" w:type="auto"/>
          </w:tcPr>
          <w:p w14:paraId="5A1E7009" w14:textId="77777777" w:rsidR="002A5131" w:rsidRDefault="002A5131" w:rsidP="0030628F">
            <w:r>
              <w:t>RAZPISANA SREDSTVA</w:t>
            </w:r>
          </w:p>
        </w:tc>
        <w:tc>
          <w:tcPr>
            <w:tcW w:w="0" w:type="auto"/>
          </w:tcPr>
          <w:p w14:paraId="5CBCE967" w14:textId="77777777" w:rsidR="002A5131" w:rsidRDefault="002A5131" w:rsidP="0030628F">
            <w:r>
              <w:t>OBJAVA</w:t>
            </w:r>
          </w:p>
        </w:tc>
        <w:tc>
          <w:tcPr>
            <w:tcW w:w="0" w:type="auto"/>
          </w:tcPr>
          <w:p w14:paraId="5652EFFB" w14:textId="77777777" w:rsidR="002A5131" w:rsidRDefault="002A5131" w:rsidP="0030628F">
            <w:r>
              <w:t>ROK</w:t>
            </w:r>
          </w:p>
        </w:tc>
        <w:tc>
          <w:tcPr>
            <w:tcW w:w="0" w:type="auto"/>
          </w:tcPr>
          <w:p w14:paraId="46CD48AC" w14:textId="77777777" w:rsidR="002A5131" w:rsidRDefault="002A5131" w:rsidP="0030628F">
            <w:r>
              <w:t xml:space="preserve">POVEZAVA </w:t>
            </w:r>
          </w:p>
        </w:tc>
      </w:tr>
      <w:tr w:rsidR="00B47821" w14:paraId="6B2939FC" w14:textId="77777777" w:rsidTr="000A6F75">
        <w:tc>
          <w:tcPr>
            <w:tcW w:w="0" w:type="auto"/>
          </w:tcPr>
          <w:p w14:paraId="1430A78E" w14:textId="77514730" w:rsidR="002A5131" w:rsidRPr="005260CC" w:rsidRDefault="002A5131" w:rsidP="0030628F">
            <w:r w:rsidRPr="005260CC">
              <w:t xml:space="preserve">Javni razpis </w:t>
            </w:r>
            <w:r w:rsidR="00480301" w:rsidRPr="005260CC">
              <w:t>za izbor izvajalcev in sofinanciranje programov na področju športa v letu 2023</w:t>
            </w:r>
          </w:p>
        </w:tc>
        <w:tc>
          <w:tcPr>
            <w:tcW w:w="0" w:type="auto"/>
          </w:tcPr>
          <w:p w14:paraId="2998BA12" w14:textId="0424F993" w:rsidR="002A5131" w:rsidRPr="005260CC" w:rsidRDefault="00480301" w:rsidP="0030628F">
            <w:r w:rsidRPr="005260CC">
              <w:t>1</w:t>
            </w:r>
            <w:r w:rsidR="002A5131" w:rsidRPr="005260CC">
              <w:t xml:space="preserve">80.000,00 </w:t>
            </w:r>
            <w:r w:rsidR="002A5131" w:rsidRPr="005260CC">
              <w:rPr>
                <w:rFonts w:cstheme="minorHAnsi"/>
              </w:rPr>
              <w:t>€</w:t>
            </w:r>
          </w:p>
        </w:tc>
        <w:tc>
          <w:tcPr>
            <w:tcW w:w="0" w:type="auto"/>
          </w:tcPr>
          <w:p w14:paraId="632702F4" w14:textId="16D24DC3" w:rsidR="002A5131" w:rsidRPr="005260CC" w:rsidRDefault="00480301" w:rsidP="0030628F">
            <w:r w:rsidRPr="005260CC">
              <w:t>1</w:t>
            </w:r>
            <w:r w:rsidR="002A5131" w:rsidRPr="005260CC">
              <w:t>.2.202</w:t>
            </w:r>
            <w:r w:rsidRPr="005260CC">
              <w:t>3</w:t>
            </w:r>
          </w:p>
        </w:tc>
        <w:tc>
          <w:tcPr>
            <w:tcW w:w="0" w:type="auto"/>
          </w:tcPr>
          <w:p w14:paraId="6AA9303E" w14:textId="0A4834EB" w:rsidR="002A5131" w:rsidRPr="005260CC" w:rsidRDefault="00480301" w:rsidP="0030628F">
            <w:r w:rsidRPr="005260CC">
              <w:t>20</w:t>
            </w:r>
            <w:r w:rsidR="002A5131" w:rsidRPr="005260CC">
              <w:t>.</w:t>
            </w:r>
            <w:r w:rsidRPr="005260CC">
              <w:t>2</w:t>
            </w:r>
            <w:r w:rsidR="002A5131" w:rsidRPr="005260CC">
              <w:t>.202</w:t>
            </w:r>
            <w:r w:rsidRPr="005260CC">
              <w:t>3</w:t>
            </w:r>
          </w:p>
        </w:tc>
        <w:tc>
          <w:tcPr>
            <w:tcW w:w="0" w:type="auto"/>
          </w:tcPr>
          <w:p w14:paraId="3484F148" w14:textId="3A6433AB" w:rsidR="00B92F33" w:rsidRPr="005260CC" w:rsidRDefault="00000000" w:rsidP="0030628F">
            <w:hyperlink r:id="rId10" w:history="1">
              <w:r w:rsidR="00B907C8" w:rsidRPr="005260CC">
                <w:rPr>
                  <w:rStyle w:val="Hiperpovezava"/>
                </w:rPr>
                <w:t>TUKAJ</w:t>
              </w:r>
            </w:hyperlink>
          </w:p>
        </w:tc>
      </w:tr>
      <w:tr w:rsidR="00B47821" w14:paraId="3641956A" w14:textId="77777777" w:rsidTr="000A6F75">
        <w:tc>
          <w:tcPr>
            <w:tcW w:w="0" w:type="auto"/>
          </w:tcPr>
          <w:p w14:paraId="25C0E2CF" w14:textId="4F4BCF86" w:rsidR="00B47821" w:rsidRDefault="00B47821" w:rsidP="0030628F">
            <w:r>
              <w:t>Javni poziv za sofinanciranje programov in projektov civilnih organizacij v občini Lendava v letu 2023, ki se ukvarjajo z varovanjem okolja in naravne dediščine ter z ozaveščanjem in preventivnim delovanjem v dobrobit malih živali</w:t>
            </w:r>
          </w:p>
        </w:tc>
        <w:tc>
          <w:tcPr>
            <w:tcW w:w="0" w:type="auto"/>
          </w:tcPr>
          <w:p w14:paraId="73C9F54A" w14:textId="4AA4DFB9" w:rsidR="00B47821" w:rsidRDefault="009605D0" w:rsidP="0030628F">
            <w:r>
              <w:t xml:space="preserve">23.500,00 </w:t>
            </w:r>
            <w:r>
              <w:rPr>
                <w:rFonts w:cstheme="minorHAnsi"/>
              </w:rPr>
              <w:t>€</w:t>
            </w:r>
          </w:p>
        </w:tc>
        <w:tc>
          <w:tcPr>
            <w:tcW w:w="0" w:type="auto"/>
          </w:tcPr>
          <w:p w14:paraId="25D40CC6" w14:textId="3EB7B120" w:rsidR="00B47821" w:rsidRDefault="009605D0" w:rsidP="0030628F">
            <w:r>
              <w:t>16.2.2023</w:t>
            </w:r>
          </w:p>
        </w:tc>
        <w:tc>
          <w:tcPr>
            <w:tcW w:w="0" w:type="auto"/>
          </w:tcPr>
          <w:p w14:paraId="52FAC931" w14:textId="010C4726" w:rsidR="00B47821" w:rsidRDefault="009605D0" w:rsidP="0030628F">
            <w:r>
              <w:t>31.3.2023</w:t>
            </w:r>
          </w:p>
        </w:tc>
        <w:tc>
          <w:tcPr>
            <w:tcW w:w="0" w:type="auto"/>
          </w:tcPr>
          <w:p w14:paraId="7A053EA7" w14:textId="70877797" w:rsidR="00B47821" w:rsidRDefault="00000000" w:rsidP="0030628F">
            <w:hyperlink r:id="rId11" w:history="1">
              <w:r w:rsidR="009605D0" w:rsidRPr="009605D0">
                <w:rPr>
                  <w:rStyle w:val="Hiperpovezava"/>
                </w:rPr>
                <w:t>TUKAJ</w:t>
              </w:r>
            </w:hyperlink>
          </w:p>
        </w:tc>
      </w:tr>
      <w:tr w:rsidR="009605D0" w14:paraId="18B78271" w14:textId="77777777" w:rsidTr="000A6F75">
        <w:tc>
          <w:tcPr>
            <w:tcW w:w="0" w:type="auto"/>
          </w:tcPr>
          <w:p w14:paraId="6BF974AE" w14:textId="7133AAC0" w:rsidR="009605D0" w:rsidRDefault="009605D0" w:rsidP="0030628F">
            <w:r>
              <w:t xml:space="preserve">Javni poziv za sofinanciranje dejavnosti prostovoljnih gasilskih društev v letu 2023 </w:t>
            </w:r>
          </w:p>
        </w:tc>
        <w:tc>
          <w:tcPr>
            <w:tcW w:w="0" w:type="auto"/>
          </w:tcPr>
          <w:p w14:paraId="5BFE3769" w14:textId="47488916" w:rsidR="009605D0" w:rsidRDefault="009605D0" w:rsidP="0030628F">
            <w:r>
              <w:t xml:space="preserve">18.000,00 </w:t>
            </w:r>
            <w:r w:rsidR="009A115E">
              <w:rPr>
                <w:rFonts w:cstheme="minorHAnsi"/>
              </w:rPr>
              <w:t>€</w:t>
            </w:r>
          </w:p>
        </w:tc>
        <w:tc>
          <w:tcPr>
            <w:tcW w:w="0" w:type="auto"/>
          </w:tcPr>
          <w:p w14:paraId="42A0AF41" w14:textId="3132F471" w:rsidR="009605D0" w:rsidRDefault="009605D0" w:rsidP="0030628F">
            <w:r>
              <w:t>16.2.2023</w:t>
            </w:r>
          </w:p>
        </w:tc>
        <w:tc>
          <w:tcPr>
            <w:tcW w:w="0" w:type="auto"/>
          </w:tcPr>
          <w:p w14:paraId="297030F9" w14:textId="4E8396B4" w:rsidR="009605D0" w:rsidRDefault="009605D0" w:rsidP="0030628F">
            <w:r>
              <w:t>31.3.2023</w:t>
            </w:r>
          </w:p>
        </w:tc>
        <w:tc>
          <w:tcPr>
            <w:tcW w:w="0" w:type="auto"/>
          </w:tcPr>
          <w:p w14:paraId="50138A8F" w14:textId="0E778CEF" w:rsidR="009605D0" w:rsidRDefault="00000000" w:rsidP="0030628F">
            <w:hyperlink r:id="rId12" w:history="1">
              <w:r w:rsidR="009605D0" w:rsidRPr="009605D0">
                <w:rPr>
                  <w:rStyle w:val="Hiperpovezava"/>
                </w:rPr>
                <w:t>TUKAJ</w:t>
              </w:r>
            </w:hyperlink>
          </w:p>
        </w:tc>
      </w:tr>
      <w:tr w:rsidR="009605D0" w14:paraId="2EAF0F60" w14:textId="77777777" w:rsidTr="000A6F75">
        <w:tc>
          <w:tcPr>
            <w:tcW w:w="0" w:type="auto"/>
          </w:tcPr>
          <w:p w14:paraId="086D2859" w14:textId="4D4F225D" w:rsidR="009605D0" w:rsidRDefault="009605D0" w:rsidP="0030628F">
            <w:r>
              <w:t>Javni poziv za pospeševanje razvoja turizma v občini Lendava v letu 2023</w:t>
            </w:r>
          </w:p>
        </w:tc>
        <w:tc>
          <w:tcPr>
            <w:tcW w:w="0" w:type="auto"/>
          </w:tcPr>
          <w:p w14:paraId="5EB19122" w14:textId="44BFEA9B" w:rsidR="009605D0" w:rsidRDefault="009605D0" w:rsidP="0030628F">
            <w:r>
              <w:t>20.000,00</w:t>
            </w:r>
            <w:r w:rsidR="009A115E">
              <w:rPr>
                <w:rFonts w:cstheme="minorHAnsi"/>
              </w:rPr>
              <w:t>€</w:t>
            </w:r>
          </w:p>
        </w:tc>
        <w:tc>
          <w:tcPr>
            <w:tcW w:w="0" w:type="auto"/>
          </w:tcPr>
          <w:p w14:paraId="5D19A509" w14:textId="7AFEE7F1" w:rsidR="009605D0" w:rsidRDefault="009605D0" w:rsidP="0030628F">
            <w:r>
              <w:t>27.2.2023</w:t>
            </w:r>
          </w:p>
        </w:tc>
        <w:tc>
          <w:tcPr>
            <w:tcW w:w="0" w:type="auto"/>
          </w:tcPr>
          <w:p w14:paraId="3BDD2263" w14:textId="788D74F5" w:rsidR="009605D0" w:rsidRDefault="009605D0" w:rsidP="0030628F">
            <w:r>
              <w:t>27.3.2023</w:t>
            </w:r>
          </w:p>
        </w:tc>
        <w:tc>
          <w:tcPr>
            <w:tcW w:w="0" w:type="auto"/>
          </w:tcPr>
          <w:p w14:paraId="2D7CFAD2" w14:textId="7721E17E" w:rsidR="009605D0" w:rsidRDefault="00000000" w:rsidP="0030628F">
            <w:hyperlink r:id="rId13" w:history="1">
              <w:r w:rsidR="009605D0" w:rsidRPr="009605D0">
                <w:rPr>
                  <w:rStyle w:val="Hiperpovezava"/>
                </w:rPr>
                <w:t>TUKAJ</w:t>
              </w:r>
            </w:hyperlink>
          </w:p>
        </w:tc>
      </w:tr>
      <w:tr w:rsidR="009605D0" w14:paraId="0ECC7118" w14:textId="77777777" w:rsidTr="000A6F75">
        <w:tc>
          <w:tcPr>
            <w:tcW w:w="0" w:type="auto"/>
          </w:tcPr>
          <w:p w14:paraId="2C5BE4F7" w14:textId="4C753182" w:rsidR="009605D0" w:rsidRDefault="009605D0" w:rsidP="0030628F">
            <w:r>
              <w:t>Javni razpis za sofinanciranje programov in projektov na področju socialnega in zdravstvenega varstva ter humanitarnih dejavnosti v občini Lendava v letu 2023</w:t>
            </w:r>
          </w:p>
        </w:tc>
        <w:tc>
          <w:tcPr>
            <w:tcW w:w="0" w:type="auto"/>
          </w:tcPr>
          <w:p w14:paraId="5C6B9492" w14:textId="13FAF171" w:rsidR="009605D0" w:rsidRDefault="009605D0" w:rsidP="0030628F">
            <w:r>
              <w:t>22.000,00</w:t>
            </w:r>
            <w:r w:rsidR="009A115E">
              <w:t xml:space="preserve"> </w:t>
            </w:r>
            <w:r w:rsidR="009A115E">
              <w:rPr>
                <w:rFonts w:cstheme="minorHAnsi"/>
              </w:rPr>
              <w:t>€</w:t>
            </w:r>
          </w:p>
        </w:tc>
        <w:tc>
          <w:tcPr>
            <w:tcW w:w="0" w:type="auto"/>
          </w:tcPr>
          <w:p w14:paraId="262F91C3" w14:textId="20A8777B" w:rsidR="009605D0" w:rsidRDefault="009605D0" w:rsidP="0030628F">
            <w:r>
              <w:t>23.2.2023</w:t>
            </w:r>
          </w:p>
        </w:tc>
        <w:tc>
          <w:tcPr>
            <w:tcW w:w="0" w:type="auto"/>
          </w:tcPr>
          <w:p w14:paraId="09F7AED3" w14:textId="36306E03" w:rsidR="009605D0" w:rsidRDefault="009605D0" w:rsidP="0030628F">
            <w:r>
              <w:t>24.3.2023</w:t>
            </w:r>
          </w:p>
        </w:tc>
        <w:tc>
          <w:tcPr>
            <w:tcW w:w="0" w:type="auto"/>
          </w:tcPr>
          <w:p w14:paraId="7DFA84FA" w14:textId="07DB033D" w:rsidR="009605D0" w:rsidRDefault="00000000" w:rsidP="0030628F">
            <w:hyperlink r:id="rId14" w:history="1">
              <w:r w:rsidR="009605D0" w:rsidRPr="009605D0">
                <w:rPr>
                  <w:rStyle w:val="Hiperpovezava"/>
                </w:rPr>
                <w:t>TUKAJ</w:t>
              </w:r>
            </w:hyperlink>
            <w:r w:rsidR="009605D0">
              <w:t xml:space="preserve"> </w:t>
            </w:r>
          </w:p>
        </w:tc>
      </w:tr>
      <w:tr w:rsidR="009605D0" w14:paraId="4CB1CA14" w14:textId="77777777" w:rsidTr="000A6F75">
        <w:tc>
          <w:tcPr>
            <w:tcW w:w="0" w:type="auto"/>
          </w:tcPr>
          <w:p w14:paraId="5705F7E7" w14:textId="36774D07" w:rsidR="009605D0" w:rsidRDefault="009605D0" w:rsidP="0030628F">
            <w:r>
              <w:t>Javni razpis za sofinanciranje mladinskih programov in projektov iz proračuna občine Lendava v letu 2023</w:t>
            </w:r>
          </w:p>
        </w:tc>
        <w:tc>
          <w:tcPr>
            <w:tcW w:w="0" w:type="auto"/>
          </w:tcPr>
          <w:p w14:paraId="1B044711" w14:textId="4C0FFF7A" w:rsidR="009605D0" w:rsidRDefault="009605D0" w:rsidP="0030628F">
            <w:r>
              <w:t xml:space="preserve">30.000,00 </w:t>
            </w:r>
            <w:r w:rsidR="009A115E">
              <w:rPr>
                <w:rFonts w:cstheme="minorHAnsi"/>
              </w:rPr>
              <w:t>€</w:t>
            </w:r>
          </w:p>
        </w:tc>
        <w:tc>
          <w:tcPr>
            <w:tcW w:w="0" w:type="auto"/>
          </w:tcPr>
          <w:p w14:paraId="0E270B1B" w14:textId="030D9702" w:rsidR="009605D0" w:rsidRDefault="009605D0" w:rsidP="0030628F">
            <w:r>
              <w:t>17.2.2023</w:t>
            </w:r>
          </w:p>
        </w:tc>
        <w:tc>
          <w:tcPr>
            <w:tcW w:w="0" w:type="auto"/>
          </w:tcPr>
          <w:p w14:paraId="0AE1B991" w14:textId="6E9B1D9F" w:rsidR="009605D0" w:rsidRDefault="009605D0" w:rsidP="0030628F">
            <w:r>
              <w:t>15.3.2023</w:t>
            </w:r>
          </w:p>
        </w:tc>
        <w:tc>
          <w:tcPr>
            <w:tcW w:w="0" w:type="auto"/>
          </w:tcPr>
          <w:p w14:paraId="1098B058" w14:textId="4C8BE378" w:rsidR="009605D0" w:rsidRDefault="00000000" w:rsidP="0030628F">
            <w:hyperlink r:id="rId15" w:history="1">
              <w:r w:rsidR="009605D0" w:rsidRPr="009605D0">
                <w:rPr>
                  <w:rStyle w:val="Hiperpovezava"/>
                </w:rPr>
                <w:t>TUKAJ</w:t>
              </w:r>
            </w:hyperlink>
          </w:p>
        </w:tc>
      </w:tr>
      <w:tr w:rsidR="009605D0" w14:paraId="34224AA5" w14:textId="77777777" w:rsidTr="000A6F75">
        <w:tc>
          <w:tcPr>
            <w:tcW w:w="0" w:type="auto"/>
          </w:tcPr>
          <w:p w14:paraId="3D87BE56" w14:textId="03A1EB42" w:rsidR="009605D0" w:rsidRDefault="009605D0" w:rsidP="0030628F">
            <w:r>
              <w:t>Javni razpis za sofinanciranje delovanja kulturnih društev in izbor kulturnih projektov v letu 2023</w:t>
            </w:r>
          </w:p>
        </w:tc>
        <w:tc>
          <w:tcPr>
            <w:tcW w:w="0" w:type="auto"/>
          </w:tcPr>
          <w:p w14:paraId="1B9DBDC4" w14:textId="1CC8C696" w:rsidR="009605D0" w:rsidRDefault="009605D0" w:rsidP="0030628F">
            <w:r>
              <w:t xml:space="preserve">100.000,00 </w:t>
            </w:r>
            <w:r w:rsidR="009A115E">
              <w:rPr>
                <w:rFonts w:cstheme="minorHAnsi"/>
              </w:rPr>
              <w:t>€</w:t>
            </w:r>
          </w:p>
        </w:tc>
        <w:tc>
          <w:tcPr>
            <w:tcW w:w="0" w:type="auto"/>
          </w:tcPr>
          <w:p w14:paraId="0D85B77C" w14:textId="367DDB15" w:rsidR="009605D0" w:rsidRDefault="009605D0" w:rsidP="0030628F">
            <w:r>
              <w:t>7.2.2023</w:t>
            </w:r>
          </w:p>
        </w:tc>
        <w:tc>
          <w:tcPr>
            <w:tcW w:w="0" w:type="auto"/>
          </w:tcPr>
          <w:p w14:paraId="5DDCDB20" w14:textId="75368EAC" w:rsidR="009605D0" w:rsidRDefault="009605D0" w:rsidP="0030628F">
            <w:r>
              <w:t>7.3.2023</w:t>
            </w:r>
          </w:p>
        </w:tc>
        <w:tc>
          <w:tcPr>
            <w:tcW w:w="0" w:type="auto"/>
          </w:tcPr>
          <w:p w14:paraId="7CCF349C" w14:textId="44ED179F" w:rsidR="009605D0" w:rsidRDefault="00000000" w:rsidP="0030628F">
            <w:hyperlink r:id="rId16" w:history="1">
              <w:r w:rsidR="009605D0" w:rsidRPr="009605D0">
                <w:rPr>
                  <w:rStyle w:val="Hiperpovezava"/>
                </w:rPr>
                <w:t>TUKAJ</w:t>
              </w:r>
            </w:hyperlink>
          </w:p>
        </w:tc>
      </w:tr>
    </w:tbl>
    <w:p w14:paraId="6A2E5C65" w14:textId="77777777" w:rsidR="008E214D" w:rsidRDefault="008E214D" w:rsidP="009A115E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p w14:paraId="0A07C30B" w14:textId="2404E0BC" w:rsidR="009A115E" w:rsidRDefault="009A115E" w:rsidP="009A115E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  <w:r>
        <w:rPr>
          <w:rFonts w:cstheme="minorHAnsi"/>
          <w:b/>
          <w:bCs/>
          <w:color w:val="409AA4"/>
          <w:sz w:val="24"/>
          <w:szCs w:val="24"/>
          <w:lang w:eastAsia="sl-SI"/>
        </w:rPr>
        <w:t>OBČINA TURNIŠČE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377"/>
        <w:gridCol w:w="1233"/>
        <w:gridCol w:w="1108"/>
        <w:gridCol w:w="1108"/>
        <w:gridCol w:w="1190"/>
      </w:tblGrid>
      <w:tr w:rsidR="009A115E" w14:paraId="23AA5168" w14:textId="77777777" w:rsidTr="008E214D">
        <w:tc>
          <w:tcPr>
            <w:tcW w:w="4390" w:type="dxa"/>
          </w:tcPr>
          <w:p w14:paraId="66D225C1" w14:textId="77777777" w:rsidR="009A115E" w:rsidRDefault="009A115E" w:rsidP="006352D7">
            <w:r>
              <w:t>PODROČJE</w:t>
            </w:r>
          </w:p>
        </w:tc>
        <w:tc>
          <w:tcPr>
            <w:tcW w:w="1220" w:type="dxa"/>
          </w:tcPr>
          <w:p w14:paraId="26FF5620" w14:textId="77777777" w:rsidR="009A115E" w:rsidRDefault="009A115E" w:rsidP="006352D7">
            <w:r>
              <w:t>RAZPISANA SREDSTVA</w:t>
            </w:r>
          </w:p>
        </w:tc>
        <w:tc>
          <w:tcPr>
            <w:tcW w:w="0" w:type="auto"/>
          </w:tcPr>
          <w:p w14:paraId="2C97CA84" w14:textId="77777777" w:rsidR="009A115E" w:rsidRDefault="009A115E" w:rsidP="006352D7">
            <w:r>
              <w:t>OBJAVA</w:t>
            </w:r>
          </w:p>
        </w:tc>
        <w:tc>
          <w:tcPr>
            <w:tcW w:w="0" w:type="auto"/>
          </w:tcPr>
          <w:p w14:paraId="5640E8F7" w14:textId="77777777" w:rsidR="009A115E" w:rsidRDefault="009A115E" w:rsidP="006352D7">
            <w:r>
              <w:t>ROK</w:t>
            </w:r>
          </w:p>
        </w:tc>
        <w:tc>
          <w:tcPr>
            <w:tcW w:w="0" w:type="auto"/>
          </w:tcPr>
          <w:p w14:paraId="133642B8" w14:textId="77777777" w:rsidR="009A115E" w:rsidRDefault="009A115E" w:rsidP="006352D7">
            <w:r>
              <w:t xml:space="preserve">POVEZAVA </w:t>
            </w:r>
          </w:p>
        </w:tc>
      </w:tr>
      <w:tr w:rsidR="009A115E" w14:paraId="5CCB1378" w14:textId="77777777" w:rsidTr="008E214D">
        <w:tc>
          <w:tcPr>
            <w:tcW w:w="4390" w:type="dxa"/>
          </w:tcPr>
          <w:p w14:paraId="5801BDF9" w14:textId="43837205" w:rsidR="009A115E" w:rsidRPr="005260CC" w:rsidRDefault="009A115E" w:rsidP="006352D7">
            <w:r>
              <w:t xml:space="preserve">Javni razpis za sofinanciranje kulturnih programov in projektov, ki jih bo v letu 2023 sofinancirala občine Turnišče </w:t>
            </w:r>
          </w:p>
        </w:tc>
        <w:tc>
          <w:tcPr>
            <w:tcW w:w="1220" w:type="dxa"/>
          </w:tcPr>
          <w:p w14:paraId="55E1E654" w14:textId="5D77251C" w:rsidR="009A115E" w:rsidRPr="005260CC" w:rsidRDefault="009A115E" w:rsidP="006352D7">
            <w:r>
              <w:t xml:space="preserve">7.500,00 </w:t>
            </w:r>
            <w:r>
              <w:rPr>
                <w:rFonts w:cstheme="minorHAnsi"/>
              </w:rPr>
              <w:t>€</w:t>
            </w:r>
          </w:p>
        </w:tc>
        <w:tc>
          <w:tcPr>
            <w:tcW w:w="0" w:type="auto"/>
          </w:tcPr>
          <w:p w14:paraId="564DFB6E" w14:textId="1DB70BF4" w:rsidR="009A115E" w:rsidRPr="005260CC" w:rsidRDefault="009A115E" w:rsidP="006352D7">
            <w:r>
              <w:t>13.3.2023</w:t>
            </w:r>
          </w:p>
        </w:tc>
        <w:tc>
          <w:tcPr>
            <w:tcW w:w="0" w:type="auto"/>
          </w:tcPr>
          <w:p w14:paraId="08B39FC7" w14:textId="4856AFD8" w:rsidR="009A115E" w:rsidRPr="005260CC" w:rsidRDefault="009A115E" w:rsidP="006352D7">
            <w:r>
              <w:t>28.3.2023</w:t>
            </w:r>
          </w:p>
        </w:tc>
        <w:tc>
          <w:tcPr>
            <w:tcW w:w="0" w:type="auto"/>
          </w:tcPr>
          <w:p w14:paraId="6E054F96" w14:textId="609364CF" w:rsidR="009A115E" w:rsidRPr="005260CC" w:rsidRDefault="00000000" w:rsidP="006352D7">
            <w:hyperlink r:id="rId17" w:history="1">
              <w:r w:rsidR="009A115E" w:rsidRPr="009A115E">
                <w:rPr>
                  <w:rStyle w:val="Hiperpovezava"/>
                </w:rPr>
                <w:t>TUKAJ</w:t>
              </w:r>
            </w:hyperlink>
          </w:p>
        </w:tc>
      </w:tr>
      <w:tr w:rsidR="009A115E" w14:paraId="5693155D" w14:textId="77777777" w:rsidTr="008E214D">
        <w:tc>
          <w:tcPr>
            <w:tcW w:w="4390" w:type="dxa"/>
          </w:tcPr>
          <w:p w14:paraId="75B6C4AC" w14:textId="21582240" w:rsidR="009A115E" w:rsidRDefault="009A115E" w:rsidP="006352D7">
            <w:r>
              <w:t xml:space="preserve">Javni razpis za sofinanciranje programov in projektov na področju turizma in ostalih dejavnosti, ki jih bo v letu 2023 sofinancirala občina Turnišče </w:t>
            </w:r>
          </w:p>
        </w:tc>
        <w:tc>
          <w:tcPr>
            <w:tcW w:w="1220" w:type="dxa"/>
          </w:tcPr>
          <w:p w14:paraId="7FA3F1C4" w14:textId="29DD7F84" w:rsidR="009A115E" w:rsidRDefault="009A115E" w:rsidP="006352D7">
            <w:r>
              <w:t xml:space="preserve">15.000,00 </w:t>
            </w:r>
            <w:r>
              <w:rPr>
                <w:rFonts w:cstheme="minorHAnsi"/>
              </w:rPr>
              <w:t>€</w:t>
            </w:r>
          </w:p>
        </w:tc>
        <w:tc>
          <w:tcPr>
            <w:tcW w:w="0" w:type="auto"/>
          </w:tcPr>
          <w:p w14:paraId="4F7EF300" w14:textId="5A5C34D1" w:rsidR="009A115E" w:rsidRDefault="009A115E" w:rsidP="006352D7">
            <w:r>
              <w:t>13.3.2023</w:t>
            </w:r>
          </w:p>
        </w:tc>
        <w:tc>
          <w:tcPr>
            <w:tcW w:w="0" w:type="auto"/>
          </w:tcPr>
          <w:p w14:paraId="543D1825" w14:textId="268A2416" w:rsidR="009A115E" w:rsidRDefault="009A115E" w:rsidP="006352D7">
            <w:r>
              <w:t>28.3.2023</w:t>
            </w:r>
          </w:p>
        </w:tc>
        <w:tc>
          <w:tcPr>
            <w:tcW w:w="0" w:type="auto"/>
          </w:tcPr>
          <w:p w14:paraId="46D438C7" w14:textId="448F1ED9" w:rsidR="009A115E" w:rsidRDefault="00000000" w:rsidP="006352D7">
            <w:hyperlink r:id="rId18" w:history="1">
              <w:r w:rsidR="009A115E" w:rsidRPr="009A115E">
                <w:rPr>
                  <w:rStyle w:val="Hiperpovezava"/>
                </w:rPr>
                <w:t>TUKAJ</w:t>
              </w:r>
            </w:hyperlink>
          </w:p>
        </w:tc>
      </w:tr>
      <w:tr w:rsidR="009A115E" w14:paraId="2418F9A6" w14:textId="77777777" w:rsidTr="008E214D">
        <w:tc>
          <w:tcPr>
            <w:tcW w:w="4390" w:type="dxa"/>
          </w:tcPr>
          <w:p w14:paraId="01F586DD" w14:textId="525AF93F" w:rsidR="009A115E" w:rsidRDefault="009A115E" w:rsidP="006352D7">
            <w:r>
              <w:t xml:space="preserve">Javni razpis za sofinanciranje programov in projektov na področju športa, ki jih bo v letu 2023 sofinancirala občina Turnišče </w:t>
            </w:r>
          </w:p>
        </w:tc>
        <w:tc>
          <w:tcPr>
            <w:tcW w:w="1220" w:type="dxa"/>
          </w:tcPr>
          <w:p w14:paraId="434378B8" w14:textId="3171A540" w:rsidR="009A115E" w:rsidRPr="009A115E" w:rsidRDefault="009A115E" w:rsidP="006352D7">
            <w:r>
              <w:t xml:space="preserve">40.000,00 </w:t>
            </w:r>
            <w:r>
              <w:rPr>
                <w:rFonts w:cstheme="minorHAnsi"/>
              </w:rPr>
              <w:t>€</w:t>
            </w:r>
          </w:p>
        </w:tc>
        <w:tc>
          <w:tcPr>
            <w:tcW w:w="0" w:type="auto"/>
          </w:tcPr>
          <w:p w14:paraId="0E7AF9AD" w14:textId="10D4322C" w:rsidR="009A115E" w:rsidRDefault="009A115E" w:rsidP="006352D7">
            <w:r>
              <w:t>13.3.2023</w:t>
            </w:r>
          </w:p>
        </w:tc>
        <w:tc>
          <w:tcPr>
            <w:tcW w:w="0" w:type="auto"/>
          </w:tcPr>
          <w:p w14:paraId="1EC90943" w14:textId="3A77BB8E" w:rsidR="009A115E" w:rsidRDefault="009A115E" w:rsidP="006352D7">
            <w:r>
              <w:t>28.3.2023</w:t>
            </w:r>
          </w:p>
        </w:tc>
        <w:tc>
          <w:tcPr>
            <w:tcW w:w="0" w:type="auto"/>
          </w:tcPr>
          <w:p w14:paraId="217517A6" w14:textId="0DB4157C" w:rsidR="009A115E" w:rsidRDefault="00000000" w:rsidP="006352D7">
            <w:hyperlink r:id="rId19" w:history="1">
              <w:r w:rsidR="009A115E" w:rsidRPr="009A115E">
                <w:rPr>
                  <w:rStyle w:val="Hiperpovezava"/>
                </w:rPr>
                <w:t>TUKAJ</w:t>
              </w:r>
            </w:hyperlink>
            <w:r w:rsidR="009A115E">
              <w:t xml:space="preserve"> </w:t>
            </w:r>
          </w:p>
        </w:tc>
      </w:tr>
    </w:tbl>
    <w:p w14:paraId="24B33512" w14:textId="77777777" w:rsidR="009A115E" w:rsidRDefault="009A115E" w:rsidP="008E214D">
      <w:pPr>
        <w:rPr>
          <w:rFonts w:cstheme="minorHAnsi"/>
          <w:b/>
          <w:bCs/>
          <w:color w:val="409AA4"/>
          <w:sz w:val="24"/>
          <w:szCs w:val="24"/>
          <w:lang w:eastAsia="sl-SI"/>
        </w:rPr>
      </w:pPr>
    </w:p>
    <w:sectPr w:rsidR="009A115E" w:rsidSect="00602236">
      <w:headerReference w:type="default" r:id="rId20"/>
      <w:footerReference w:type="default" r:id="rId21"/>
      <w:pgSz w:w="11906" w:h="16838"/>
      <w:pgMar w:top="1897" w:right="1440" w:bottom="1440" w:left="1440" w:header="426" w:footer="39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4E6766" w14:textId="77777777" w:rsidR="008710E2" w:rsidRDefault="008710E2" w:rsidP="004F74EB">
      <w:pPr>
        <w:spacing w:after="0" w:line="240" w:lineRule="auto"/>
      </w:pPr>
      <w:r>
        <w:separator/>
      </w:r>
    </w:p>
  </w:endnote>
  <w:endnote w:type="continuationSeparator" w:id="0">
    <w:p w14:paraId="573B02C6" w14:textId="77777777" w:rsidR="008710E2" w:rsidRDefault="008710E2" w:rsidP="004F74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9F44BF" w14:textId="31A9B590" w:rsidR="00EF7F19" w:rsidRDefault="003A74BD" w:rsidP="00602236">
    <w:pPr>
      <w:pStyle w:val="Noga"/>
      <w:rPr>
        <w:rFonts w:ascii="Calibri" w:hAnsi="Calibri" w:cs="Calibri"/>
        <w:i/>
        <w:iCs/>
        <w:sz w:val="18"/>
        <w:szCs w:val="18"/>
      </w:rPr>
    </w:pPr>
    <w:r>
      <w:rPr>
        <w:noProof/>
      </w:rPr>
      <w:drawing>
        <wp:anchor distT="0" distB="0" distL="114300" distR="114300" simplePos="0" relativeHeight="251682816" behindDoc="0" locked="0" layoutInCell="1" allowOverlap="1" wp14:anchorId="6E0C2583" wp14:editId="3273C4D3">
          <wp:simplePos x="0" y="0"/>
          <wp:positionH relativeFrom="margin">
            <wp:posOffset>-301083</wp:posOffset>
          </wp:positionH>
          <wp:positionV relativeFrom="paragraph">
            <wp:posOffset>181734</wp:posOffset>
          </wp:positionV>
          <wp:extent cx="580390" cy="563880"/>
          <wp:effectExtent l="0" t="0" r="0" b="0"/>
          <wp:wrapSquare wrapText="bothSides"/>
          <wp:docPr id="2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0390" cy="5638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068ACD2" w14:textId="2D5BB133" w:rsidR="00EF7F19" w:rsidRDefault="00EF7F19" w:rsidP="003A74BD">
    <w:pPr>
      <w:rPr>
        <w:rFonts w:ascii="Arial" w:hAnsi="Arial" w:cs="Arial"/>
        <w:b/>
        <w:bCs/>
        <w:i/>
        <w:iCs/>
        <w:color w:val="409AA4"/>
        <w:sz w:val="16"/>
        <w:szCs w:val="16"/>
        <w:lang w:eastAsia="sl-SI"/>
      </w:rPr>
    </w:pPr>
    <w:r>
      <w:rPr>
        <w:rFonts w:ascii="Arial" w:hAnsi="Arial" w:cs="Arial"/>
        <w:b/>
        <w:bCs/>
        <w:i/>
        <w:iCs/>
        <w:color w:val="409AA4"/>
        <w:sz w:val="16"/>
        <w:szCs w:val="16"/>
        <w:lang w:eastAsia="sl-SI"/>
      </w:rPr>
      <w:t xml:space="preserve">Smo Regionalno stičišče nevladnih organizacij Pomurja: </w:t>
    </w:r>
  </w:p>
  <w:p w14:paraId="3C499877" w14:textId="2C1CAECD" w:rsidR="003A74BD" w:rsidRDefault="00EF7F19" w:rsidP="003A74BD">
    <w:pPr>
      <w:rPr>
        <w:rFonts w:ascii="Arial" w:hAnsi="Arial" w:cs="Arial"/>
        <w:i/>
        <w:iCs/>
        <w:color w:val="44546A"/>
        <w:sz w:val="16"/>
        <w:szCs w:val="16"/>
        <w:lang w:eastAsia="sl-SI"/>
      </w:rPr>
    </w:pPr>
    <w:r>
      <w:rPr>
        <w:rFonts w:ascii="Wingdings" w:hAnsi="Wingdings"/>
        <w:i/>
        <w:iCs/>
        <w:color w:val="44546A"/>
        <w:sz w:val="16"/>
        <w:szCs w:val="16"/>
        <w:lang w:eastAsia="sl-SI"/>
      </w:rPr>
      <w:t>þ</w:t>
    </w:r>
    <w:r>
      <w:rPr>
        <w:rFonts w:ascii="Arial" w:hAnsi="Arial" w:cs="Arial"/>
        <w:i/>
        <w:iCs/>
        <w:color w:val="44546A"/>
        <w:sz w:val="16"/>
        <w:szCs w:val="16"/>
        <w:lang w:eastAsia="sl-SI"/>
      </w:rPr>
      <w:t xml:space="preserve"> povezujemo </w:t>
    </w:r>
    <w:r>
      <w:rPr>
        <w:rFonts w:ascii="Wingdings" w:hAnsi="Wingdings"/>
        <w:i/>
        <w:iCs/>
        <w:color w:val="44546A"/>
        <w:sz w:val="16"/>
        <w:szCs w:val="16"/>
        <w:lang w:eastAsia="sl-SI"/>
      </w:rPr>
      <w:t>þ</w:t>
    </w:r>
    <w:r>
      <w:rPr>
        <w:rFonts w:ascii="Arial" w:hAnsi="Arial" w:cs="Arial"/>
        <w:i/>
        <w:iCs/>
        <w:color w:val="44546A"/>
        <w:sz w:val="16"/>
        <w:szCs w:val="16"/>
        <w:lang w:eastAsia="sl-SI"/>
      </w:rPr>
      <w:t xml:space="preserve">  informiramo </w:t>
    </w:r>
    <w:r>
      <w:rPr>
        <w:rFonts w:ascii="Wingdings" w:hAnsi="Wingdings"/>
        <w:i/>
        <w:iCs/>
        <w:color w:val="44546A"/>
        <w:sz w:val="16"/>
        <w:szCs w:val="16"/>
        <w:lang w:eastAsia="sl-SI"/>
      </w:rPr>
      <w:t>þ</w:t>
    </w:r>
    <w:r>
      <w:rPr>
        <w:rFonts w:ascii="Arial" w:hAnsi="Arial" w:cs="Arial"/>
        <w:i/>
        <w:iCs/>
        <w:color w:val="44546A"/>
        <w:sz w:val="16"/>
        <w:szCs w:val="16"/>
        <w:lang w:eastAsia="sl-SI"/>
      </w:rPr>
      <w:t xml:space="preserve">  podpiramo </w:t>
    </w:r>
    <w:r>
      <w:rPr>
        <w:rFonts w:ascii="Wingdings" w:hAnsi="Wingdings"/>
        <w:i/>
        <w:iCs/>
        <w:color w:val="44546A"/>
        <w:sz w:val="16"/>
        <w:szCs w:val="16"/>
        <w:lang w:eastAsia="sl-SI"/>
      </w:rPr>
      <w:t>þ</w:t>
    </w:r>
    <w:r>
      <w:rPr>
        <w:rFonts w:ascii="Arial" w:hAnsi="Arial" w:cs="Arial"/>
        <w:i/>
        <w:iCs/>
        <w:color w:val="44546A"/>
        <w:sz w:val="16"/>
        <w:szCs w:val="16"/>
        <w:lang w:eastAsia="sl-SI"/>
      </w:rPr>
      <w:t xml:space="preserve">  izobražujemo in krepimo </w:t>
    </w:r>
    <w:r>
      <w:rPr>
        <w:rFonts w:ascii="Wingdings" w:hAnsi="Wingdings"/>
        <w:i/>
        <w:iCs/>
        <w:color w:val="44546A"/>
        <w:sz w:val="16"/>
        <w:szCs w:val="16"/>
        <w:lang w:eastAsia="sl-SI"/>
      </w:rPr>
      <w:t>þ</w:t>
    </w:r>
    <w:r>
      <w:rPr>
        <w:rFonts w:ascii="Arial" w:hAnsi="Arial" w:cs="Arial"/>
        <w:i/>
        <w:iCs/>
        <w:color w:val="44546A"/>
        <w:sz w:val="16"/>
        <w:szCs w:val="16"/>
        <w:lang w:eastAsia="sl-SI"/>
      </w:rPr>
      <w:t xml:space="preserve"> ozaveščamo </w:t>
    </w:r>
    <w:r>
      <w:rPr>
        <w:rFonts w:ascii="Wingdings" w:hAnsi="Wingdings"/>
        <w:i/>
        <w:iCs/>
        <w:color w:val="44546A"/>
        <w:sz w:val="16"/>
        <w:szCs w:val="16"/>
        <w:lang w:eastAsia="sl-SI"/>
      </w:rPr>
      <w:t>þ</w:t>
    </w:r>
    <w:r>
      <w:rPr>
        <w:rFonts w:ascii="Arial" w:hAnsi="Arial" w:cs="Arial"/>
        <w:i/>
        <w:iCs/>
        <w:color w:val="44546A"/>
        <w:sz w:val="16"/>
        <w:szCs w:val="16"/>
        <w:lang w:eastAsia="sl-SI"/>
      </w:rPr>
      <w:t>  zagovarjamo</w:t>
    </w:r>
    <w:r w:rsidR="003A74BD">
      <w:rPr>
        <w:rFonts w:ascii="Arial" w:hAnsi="Arial" w:cs="Arial"/>
        <w:i/>
        <w:iCs/>
        <w:color w:val="44546A"/>
        <w:sz w:val="16"/>
        <w:szCs w:val="16"/>
        <w:lang w:eastAsia="sl-SI"/>
      </w:rPr>
      <w:t xml:space="preserve"> </w:t>
    </w:r>
  </w:p>
  <w:p w14:paraId="6FB41C16" w14:textId="182771E8" w:rsidR="00EF7F19" w:rsidRPr="00EF7F19" w:rsidRDefault="00EF7F19" w:rsidP="003A74BD">
    <w:pPr>
      <w:rPr>
        <w:rFonts w:ascii="Arial" w:hAnsi="Arial" w:cs="Arial"/>
        <w:i/>
        <w:iCs/>
        <w:color w:val="44546A"/>
        <w:sz w:val="16"/>
        <w:szCs w:val="16"/>
        <w:lang w:eastAsia="sl-SI"/>
      </w:rPr>
    </w:pPr>
    <w:r>
      <w:rPr>
        <w:rFonts w:ascii="Wingdings" w:hAnsi="Wingdings"/>
        <w:i/>
        <w:iCs/>
        <w:color w:val="44546A"/>
        <w:sz w:val="16"/>
        <w:szCs w:val="16"/>
        <w:lang w:eastAsia="sl-SI"/>
      </w:rPr>
      <w:t>þ</w:t>
    </w:r>
    <w:r>
      <w:rPr>
        <w:rFonts w:ascii="Arial" w:hAnsi="Arial" w:cs="Arial"/>
        <w:i/>
        <w:iCs/>
        <w:color w:val="44546A"/>
        <w:sz w:val="16"/>
        <w:szCs w:val="16"/>
        <w:lang w:eastAsia="sl-SI"/>
      </w:rPr>
      <w:t xml:space="preserve">  sooblikujemo </w:t>
    </w:r>
    <w:r>
      <w:rPr>
        <w:rFonts w:ascii="Wingdings" w:hAnsi="Wingdings"/>
        <w:i/>
        <w:iCs/>
        <w:color w:val="44546A"/>
        <w:sz w:val="16"/>
        <w:szCs w:val="16"/>
        <w:lang w:eastAsia="sl-SI"/>
      </w:rPr>
      <w:t>þ</w:t>
    </w:r>
    <w:r>
      <w:rPr>
        <w:rFonts w:ascii="Arial" w:hAnsi="Arial" w:cs="Arial"/>
        <w:i/>
        <w:iCs/>
        <w:color w:val="44546A"/>
        <w:sz w:val="16"/>
        <w:szCs w:val="16"/>
        <w:lang w:eastAsia="sl-SI"/>
      </w:rPr>
      <w:t xml:space="preserve"> sodelujemo </w:t>
    </w:r>
    <w:r>
      <w:rPr>
        <w:rFonts w:ascii="Wingdings" w:hAnsi="Wingdings"/>
        <w:i/>
        <w:iCs/>
        <w:color w:val="44546A"/>
        <w:sz w:val="16"/>
        <w:szCs w:val="16"/>
        <w:lang w:eastAsia="sl-SI"/>
      </w:rPr>
      <w:t>þ</w:t>
    </w:r>
    <w:r>
      <w:rPr>
        <w:rFonts w:ascii="Arial" w:hAnsi="Arial" w:cs="Arial"/>
        <w:i/>
        <w:iCs/>
        <w:color w:val="44546A"/>
        <w:sz w:val="16"/>
        <w:szCs w:val="16"/>
        <w:lang w:eastAsia="sl-SI"/>
      </w:rPr>
      <w:t xml:space="preserve"> iščemo rešitve </w:t>
    </w:r>
    <w:r>
      <w:rPr>
        <w:rFonts w:ascii="Wingdings" w:hAnsi="Wingdings"/>
        <w:i/>
        <w:iCs/>
        <w:color w:val="44546A"/>
        <w:sz w:val="16"/>
        <w:szCs w:val="16"/>
        <w:lang w:eastAsia="sl-SI"/>
      </w:rPr>
      <w:t>þ</w:t>
    </w:r>
    <w:r>
      <w:rPr>
        <w:rFonts w:ascii="Arial" w:hAnsi="Arial" w:cs="Arial"/>
        <w:i/>
        <w:iCs/>
        <w:color w:val="44546A"/>
        <w:sz w:val="16"/>
        <w:szCs w:val="16"/>
        <w:lang w:eastAsia="sl-SI"/>
      </w:rPr>
      <w:t xml:space="preserve"> razvijamo </w:t>
    </w:r>
    <w:r>
      <w:rPr>
        <w:rFonts w:ascii="Wingdings" w:hAnsi="Wingdings"/>
        <w:i/>
        <w:iCs/>
        <w:color w:val="44546A"/>
        <w:sz w:val="16"/>
        <w:szCs w:val="16"/>
        <w:lang w:eastAsia="sl-SI"/>
      </w:rPr>
      <w:t>þ</w:t>
    </w:r>
    <w:r>
      <w:rPr>
        <w:rFonts w:ascii="Arial" w:hAnsi="Arial" w:cs="Arial"/>
        <w:i/>
        <w:iCs/>
        <w:color w:val="44546A"/>
        <w:sz w:val="16"/>
        <w:szCs w:val="16"/>
        <w:lang w:eastAsia="sl-SI"/>
      </w:rPr>
      <w:t xml:space="preserve"> spodbujamo nevladne organizacije v pomurski regiji.</w:t>
    </w:r>
  </w:p>
  <w:p w14:paraId="13AB7B72" w14:textId="0DA378AE" w:rsidR="00602236" w:rsidRDefault="00602236" w:rsidP="009A0DFD">
    <w:pPr>
      <w:pStyle w:val="Noga"/>
      <w:rPr>
        <w:rFonts w:ascii="Arial" w:hAnsi="Arial" w:cs="Arial"/>
        <w:i/>
        <w:iCs/>
        <w:color w:val="595959" w:themeColor="text1" w:themeTint="A6"/>
        <w:sz w:val="16"/>
        <w:szCs w:val="1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6A6CF599" wp14:editId="53595E29">
              <wp:simplePos x="0" y="0"/>
              <wp:positionH relativeFrom="margin">
                <wp:align>right</wp:align>
              </wp:positionH>
              <wp:positionV relativeFrom="paragraph">
                <wp:posOffset>20320</wp:posOffset>
              </wp:positionV>
              <wp:extent cx="5709285" cy="20955"/>
              <wp:effectExtent l="0" t="0" r="24765" b="36195"/>
              <wp:wrapNone/>
              <wp:docPr id="14" name="Raven povezovalnik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09285" cy="20955"/>
                      </a:xfrm>
                      <a:prstGeom prst="line">
                        <a:avLst/>
                      </a:prstGeom>
                      <a:ln w="19050">
                        <a:solidFill>
                          <a:srgbClr val="079F9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40CAB81" id="Raven povezovalnik 14" o:spid="_x0000_s1026" style="position:absolute;z-index:25166950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398.35pt,1.6pt" to="847.9pt,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" strokecolor="#079f9d" strokeweight="1.5pt">
              <v:stroke joinstyle="miter"/>
              <w10:wrap anchorx="margin"/>
            </v:line>
          </w:pict>
        </mc:Fallback>
      </mc:AlternateContent>
    </w:r>
  </w:p>
  <w:p w14:paraId="4197411D" w14:textId="5FB73CFC" w:rsidR="00602236" w:rsidRDefault="009A0DFD" w:rsidP="009A0DFD">
    <w:pPr>
      <w:pStyle w:val="Noga"/>
      <w:rPr>
        <w:rFonts w:ascii="Arial" w:hAnsi="Arial" w:cs="Arial"/>
        <w:i/>
        <w:iCs/>
        <w:color w:val="595959" w:themeColor="text1" w:themeTint="A6"/>
        <w:sz w:val="16"/>
        <w:szCs w:val="16"/>
      </w:rPr>
    </w:pPr>
    <w:r w:rsidRPr="00EF7F19">
      <w:rPr>
        <w:rFonts w:ascii="Arial" w:hAnsi="Arial" w:cs="Arial"/>
        <w:noProof/>
        <w:color w:val="595959" w:themeColor="text1" w:themeTint="A6"/>
        <w:sz w:val="20"/>
        <w:szCs w:val="20"/>
      </w:rPr>
      <mc:AlternateContent>
        <mc:Choice Requires="wps">
          <w:drawing>
            <wp:anchor distT="0" distB="0" distL="114300" distR="114300" simplePos="0" relativeHeight="251680768" behindDoc="0" locked="0" layoutInCell="1" allowOverlap="1" wp14:anchorId="2E7BB3D7" wp14:editId="03A76DE4">
              <wp:simplePos x="0" y="0"/>
              <wp:positionH relativeFrom="column">
                <wp:posOffset>4442460</wp:posOffset>
              </wp:positionH>
              <wp:positionV relativeFrom="paragraph">
                <wp:posOffset>22225</wp:posOffset>
              </wp:positionV>
              <wp:extent cx="8255" cy="548640"/>
              <wp:effectExtent l="12700" t="10160" r="7620" b="12700"/>
              <wp:wrapNone/>
              <wp:docPr id="660" name="Raven puščični povezovalnik 66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8255" cy="54864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7EA71C9" id="_x0000_t32" coordsize="21600,21600" o:spt="32" o:oned="t" path="m,l21600,21600e" filled="f">
              <v:path arrowok="t" fillok="f" o:connecttype="none"/>
              <o:lock v:ext="edit" shapetype="t"/>
            </v:shapetype>
            <v:shape id="Raven puščični povezovalnik 660" o:spid="_x0000_s1026" type="#_x0000_t32" style="position:absolute;margin-left:349.8pt;margin-top:1.75pt;width:.65pt;height:43.2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"/>
          </w:pict>
        </mc:Fallback>
      </mc:AlternateContent>
    </w:r>
    <w:r w:rsidR="00602236">
      <w:rPr>
        <w:rFonts w:ascii="Arial" w:hAnsi="Arial" w:cs="Arial"/>
        <w:i/>
        <w:iCs/>
        <w:color w:val="595959" w:themeColor="text1" w:themeTint="A6"/>
        <w:sz w:val="16"/>
        <w:szCs w:val="16"/>
      </w:rPr>
      <w:t xml:space="preserve">Program </w:t>
    </w:r>
    <w:r w:rsidRPr="00EF7F19">
      <w:rPr>
        <w:rFonts w:ascii="Arial" w:hAnsi="Arial" w:cs="Arial"/>
        <w:i/>
        <w:iCs/>
        <w:color w:val="595959" w:themeColor="text1" w:themeTint="A6"/>
        <w:sz w:val="16"/>
        <w:szCs w:val="16"/>
      </w:rPr>
      <w:t>Regionalnega stičišča</w:t>
    </w:r>
    <w:r w:rsidR="00602236">
      <w:rPr>
        <w:rFonts w:ascii="Arial" w:hAnsi="Arial" w:cs="Arial"/>
        <w:i/>
        <w:iCs/>
        <w:color w:val="595959" w:themeColor="text1" w:themeTint="A6"/>
        <w:sz w:val="16"/>
        <w:szCs w:val="16"/>
      </w:rPr>
      <w:t xml:space="preserve"> nevladnih organizacij Pomurja </w:t>
    </w:r>
    <w:r w:rsidRPr="00EF7F19">
      <w:rPr>
        <w:rFonts w:ascii="Arial" w:hAnsi="Arial" w:cs="Arial"/>
        <w:i/>
        <w:iCs/>
        <w:color w:val="595959" w:themeColor="text1" w:themeTint="A6"/>
        <w:sz w:val="16"/>
        <w:szCs w:val="16"/>
      </w:rPr>
      <w:t xml:space="preserve"> </w:t>
    </w:r>
    <w:r w:rsidR="00B861D4" w:rsidRPr="00EF7F19">
      <w:rPr>
        <w:rFonts w:ascii="Arial" w:hAnsi="Arial" w:cs="Arial"/>
        <w:i/>
        <w:iCs/>
        <w:color w:val="595959" w:themeColor="text1" w:themeTint="A6"/>
        <w:sz w:val="16"/>
        <w:szCs w:val="16"/>
      </w:rPr>
      <w:t>sofinancira Ministrstvo za javno</w:t>
    </w:r>
  </w:p>
  <w:p w14:paraId="04843A24" w14:textId="77777777" w:rsidR="00602236" w:rsidRDefault="00B861D4" w:rsidP="00602236">
    <w:pPr>
      <w:pStyle w:val="Noga"/>
      <w:rPr>
        <w:rFonts w:ascii="Arial" w:hAnsi="Arial" w:cs="Arial"/>
        <w:i/>
        <w:iCs/>
        <w:color w:val="595959" w:themeColor="text1" w:themeTint="A6"/>
        <w:sz w:val="16"/>
        <w:szCs w:val="16"/>
      </w:rPr>
    </w:pPr>
    <w:r w:rsidRPr="00EF7F19">
      <w:rPr>
        <w:rFonts w:ascii="Arial" w:hAnsi="Arial" w:cs="Arial"/>
        <w:i/>
        <w:iCs/>
        <w:color w:val="595959" w:themeColor="text1" w:themeTint="A6"/>
        <w:sz w:val="16"/>
        <w:szCs w:val="16"/>
      </w:rPr>
      <w:t>upravo iz</w:t>
    </w:r>
    <w:r w:rsidR="009A0DFD" w:rsidRPr="00EF7F19">
      <w:rPr>
        <w:rFonts w:ascii="Arial" w:hAnsi="Arial" w:cs="Arial"/>
        <w:i/>
        <w:iCs/>
        <w:color w:val="595959" w:themeColor="text1" w:themeTint="A6"/>
        <w:sz w:val="16"/>
        <w:szCs w:val="16"/>
      </w:rPr>
      <w:t xml:space="preserve"> </w:t>
    </w:r>
    <w:r w:rsidRPr="00EF7F19">
      <w:rPr>
        <w:rFonts w:ascii="Arial" w:hAnsi="Arial" w:cs="Arial"/>
        <w:i/>
        <w:iCs/>
        <w:color w:val="595959" w:themeColor="text1" w:themeTint="A6"/>
        <w:sz w:val="16"/>
        <w:szCs w:val="16"/>
      </w:rPr>
      <w:t>Sklada za razvoj</w:t>
    </w:r>
    <w:r w:rsidR="00EF7F19" w:rsidRPr="00EF7F19">
      <w:rPr>
        <w:rFonts w:ascii="Arial" w:hAnsi="Arial" w:cs="Arial"/>
        <w:i/>
        <w:iCs/>
        <w:noProof/>
        <w:color w:val="595959" w:themeColor="text1" w:themeTint="A6"/>
        <w:sz w:val="20"/>
        <w:szCs w:val="20"/>
      </w:rPr>
      <w:drawing>
        <wp:anchor distT="0" distB="0" distL="114300" distR="114300" simplePos="0" relativeHeight="251678720" behindDoc="0" locked="0" layoutInCell="1" allowOverlap="1" wp14:anchorId="75D280B6" wp14:editId="6491BF53">
          <wp:simplePos x="0" y="0"/>
          <wp:positionH relativeFrom="margin">
            <wp:posOffset>4549140</wp:posOffset>
          </wp:positionH>
          <wp:positionV relativeFrom="paragraph">
            <wp:posOffset>5715</wp:posOffset>
          </wp:positionV>
          <wp:extent cx="1579245" cy="298450"/>
          <wp:effectExtent l="0" t="0" r="1905" b="6350"/>
          <wp:wrapNone/>
          <wp:docPr id="4" name="Slika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37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9245" cy="298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F7F19" w:rsidRPr="00EF7F19">
      <w:rPr>
        <w:rFonts w:ascii="Arial" w:hAnsi="Arial" w:cs="Arial"/>
        <w:i/>
        <w:iCs/>
        <w:color w:val="595959" w:themeColor="text1" w:themeTint="A6"/>
        <w:sz w:val="16"/>
        <w:szCs w:val="16"/>
      </w:rPr>
      <w:t xml:space="preserve"> </w:t>
    </w:r>
    <w:r w:rsidRPr="00EF7F19">
      <w:rPr>
        <w:rFonts w:ascii="Arial" w:hAnsi="Arial" w:cs="Arial"/>
        <w:i/>
        <w:iCs/>
        <w:color w:val="595959" w:themeColor="text1" w:themeTint="A6"/>
        <w:sz w:val="16"/>
        <w:szCs w:val="16"/>
      </w:rPr>
      <w:t>NVO</w:t>
    </w:r>
    <w:r w:rsidR="00602236">
      <w:rPr>
        <w:rFonts w:ascii="Arial" w:hAnsi="Arial" w:cs="Arial"/>
        <w:i/>
        <w:iCs/>
        <w:color w:val="595959" w:themeColor="text1" w:themeTint="A6"/>
        <w:sz w:val="16"/>
        <w:szCs w:val="16"/>
      </w:rPr>
      <w:t xml:space="preserve">. </w:t>
    </w:r>
    <w:r w:rsidRPr="00EF7F19">
      <w:rPr>
        <w:rFonts w:ascii="Arial" w:hAnsi="Arial" w:cs="Arial"/>
        <w:i/>
        <w:iCs/>
        <w:color w:val="595959" w:themeColor="text1" w:themeTint="A6"/>
        <w:sz w:val="16"/>
        <w:szCs w:val="16"/>
      </w:rPr>
      <w:t>Vsebina izraža mnenje avtorjev in ne predstavlja uradnega</w:t>
    </w:r>
  </w:p>
  <w:p w14:paraId="3686F3F3" w14:textId="0755E022" w:rsidR="00602236" w:rsidRDefault="00B861D4" w:rsidP="00602236">
    <w:pPr>
      <w:pStyle w:val="Noga"/>
      <w:rPr>
        <w:rFonts w:ascii="Arial" w:hAnsi="Arial" w:cs="Arial"/>
        <w:i/>
        <w:iCs/>
        <w:color w:val="595959" w:themeColor="text1" w:themeTint="A6"/>
        <w:sz w:val="16"/>
        <w:szCs w:val="16"/>
      </w:rPr>
    </w:pPr>
    <w:r w:rsidRPr="00EF7F19">
      <w:rPr>
        <w:rFonts w:ascii="Arial" w:hAnsi="Arial" w:cs="Arial"/>
        <w:i/>
        <w:iCs/>
        <w:color w:val="595959" w:themeColor="text1" w:themeTint="A6"/>
        <w:sz w:val="16"/>
        <w:szCs w:val="16"/>
      </w:rPr>
      <w:t>stališča sofinancerja.</w:t>
    </w:r>
  </w:p>
  <w:p w14:paraId="046613A9" w14:textId="345F1241" w:rsidR="00DB3E9A" w:rsidRPr="00602236" w:rsidRDefault="00602236" w:rsidP="00F52A53">
    <w:pPr>
      <w:pStyle w:val="Noga"/>
      <w:rPr>
        <w:rFonts w:ascii="Arial" w:hAnsi="Arial" w:cs="Arial"/>
        <w:i/>
        <w:iCs/>
        <w:color w:val="595959" w:themeColor="text1" w:themeTint="A6"/>
        <w:sz w:val="16"/>
        <w:szCs w:val="16"/>
      </w:rPr>
    </w:pPr>
    <w:r w:rsidRPr="004600AA">
      <w:rPr>
        <w:rFonts w:ascii="Arial" w:eastAsia="Times New Roman" w:hAnsi="Arial" w:cs="Arial"/>
        <w:sz w:val="20"/>
        <w:szCs w:val="20"/>
        <w:lang w:eastAsia="sl-SI"/>
      </w:rPr>
      <w:t>.</w:t>
    </w:r>
    <w:r w:rsidR="00B861D4">
      <w:rPr>
        <w:rFonts w:ascii="Calibri" w:hAnsi="Calibri" w:cs="Calibri"/>
        <w:sz w:val="20"/>
        <w:szCs w:val="20"/>
      </w:rPr>
      <w:t xml:space="preserve">                                                                                                                          </w:t>
    </w:r>
    <w:r w:rsidR="00024A95">
      <w:rPr>
        <w:noProof/>
        <w:sz w:val="18"/>
        <w:szCs w:val="18"/>
      </w:rPr>
      <w:drawing>
        <wp:anchor distT="0" distB="0" distL="114300" distR="114300" simplePos="0" relativeHeight="251675648" behindDoc="1" locked="0" layoutInCell="1" allowOverlap="1" wp14:anchorId="4C70C97C" wp14:editId="45512F7C">
          <wp:simplePos x="0" y="0"/>
          <wp:positionH relativeFrom="column">
            <wp:posOffset>881380</wp:posOffset>
          </wp:positionH>
          <wp:positionV relativeFrom="paragraph">
            <wp:posOffset>8969375</wp:posOffset>
          </wp:positionV>
          <wp:extent cx="3964940" cy="276225"/>
          <wp:effectExtent l="0" t="0" r="0" b="9525"/>
          <wp:wrapTight wrapText="bothSides">
            <wp:wrapPolygon edited="0">
              <wp:start x="0" y="0"/>
              <wp:lineTo x="0" y="20855"/>
              <wp:lineTo x="21482" y="20855"/>
              <wp:lineTo x="21482" y="0"/>
              <wp:lineTo x="0" y="0"/>
            </wp:wrapPolygon>
          </wp:wrapTight>
          <wp:docPr id="5" name="Slika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64940" cy="276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4CF16C" w14:textId="77777777" w:rsidR="008710E2" w:rsidRDefault="008710E2" w:rsidP="004F74EB">
      <w:pPr>
        <w:spacing w:after="0" w:line="240" w:lineRule="auto"/>
      </w:pPr>
      <w:bookmarkStart w:id="0" w:name="_Hlk64637025"/>
      <w:bookmarkEnd w:id="0"/>
      <w:r>
        <w:separator/>
      </w:r>
    </w:p>
  </w:footnote>
  <w:footnote w:type="continuationSeparator" w:id="0">
    <w:p w14:paraId="2413BCF0" w14:textId="77777777" w:rsidR="008710E2" w:rsidRDefault="008710E2" w:rsidP="004F74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559996" w14:textId="03113211" w:rsidR="00EF7F19" w:rsidRPr="008C71CB" w:rsidRDefault="00EF7F19" w:rsidP="00024A95">
    <w:pPr>
      <w:pStyle w:val="Glava"/>
      <w:tabs>
        <w:tab w:val="left" w:pos="568"/>
        <w:tab w:val="right" w:pos="9638"/>
      </w:tabs>
      <w:jc w:val="right"/>
      <w:rPr>
        <w:rFonts w:cstheme="minorHAnsi"/>
        <w:sz w:val="20"/>
        <w:szCs w:val="20"/>
      </w:rPr>
    </w:pPr>
    <w:r w:rsidRPr="008C71CB">
      <w:rPr>
        <w:rFonts w:cstheme="minorHAnsi"/>
        <w:sz w:val="20"/>
        <w:szCs w:val="20"/>
      </w:rPr>
      <w:t xml:space="preserve">LRF </w:t>
    </w:r>
    <w:r w:rsidR="00B45A88" w:rsidRPr="008C71CB">
      <w:rPr>
        <w:rFonts w:cstheme="minorHAnsi"/>
        <w:sz w:val="20"/>
        <w:szCs w:val="20"/>
      </w:rPr>
      <w:t xml:space="preserve">(Lokalna razvojna fundacija) </w:t>
    </w:r>
    <w:r w:rsidRPr="008C71CB">
      <w:rPr>
        <w:rFonts w:cstheme="minorHAnsi"/>
        <w:sz w:val="20"/>
        <w:szCs w:val="20"/>
      </w:rPr>
      <w:t>za Pomurje</w:t>
    </w:r>
  </w:p>
  <w:p w14:paraId="5E5BE847" w14:textId="64DC0917" w:rsidR="00024A95" w:rsidRPr="008C71CB" w:rsidRDefault="009A0DFD" w:rsidP="00024A95">
    <w:pPr>
      <w:pStyle w:val="Glava"/>
      <w:tabs>
        <w:tab w:val="left" w:pos="568"/>
        <w:tab w:val="right" w:pos="9638"/>
      </w:tabs>
      <w:jc w:val="right"/>
      <w:rPr>
        <w:rFonts w:cstheme="minorHAnsi"/>
        <w:sz w:val="20"/>
        <w:szCs w:val="20"/>
      </w:rPr>
    </w:pPr>
    <w:r w:rsidRPr="008C71CB">
      <w:rPr>
        <w:noProof/>
        <w:sz w:val="20"/>
        <w:szCs w:val="20"/>
      </w:rPr>
      <w:drawing>
        <wp:anchor distT="0" distB="0" distL="114300" distR="114300" simplePos="0" relativeHeight="251674624" behindDoc="0" locked="0" layoutInCell="1" allowOverlap="1" wp14:anchorId="11DCBFBF" wp14:editId="79D0D61E">
          <wp:simplePos x="0" y="0"/>
          <wp:positionH relativeFrom="margin">
            <wp:align>left</wp:align>
          </wp:positionH>
          <wp:positionV relativeFrom="paragraph">
            <wp:posOffset>7620</wp:posOffset>
          </wp:positionV>
          <wp:extent cx="1568596" cy="696036"/>
          <wp:effectExtent l="0" t="0" r="0" b="0"/>
          <wp:wrapNone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" name="Slika 3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68596" cy="69603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24A95" w:rsidRPr="008C71CB">
      <w:rPr>
        <w:rFonts w:cstheme="minorHAnsi"/>
        <w:sz w:val="20"/>
        <w:szCs w:val="20"/>
      </w:rPr>
      <w:t>Martjanci 36, 9221 Martjanci</w:t>
    </w:r>
  </w:p>
  <w:p w14:paraId="06EADD77" w14:textId="662677BB" w:rsidR="00024A95" w:rsidRPr="008C71CB" w:rsidRDefault="00024A95" w:rsidP="00024A95">
    <w:pPr>
      <w:pStyle w:val="Glava"/>
      <w:jc w:val="right"/>
      <w:rPr>
        <w:rFonts w:cstheme="minorHAnsi"/>
        <w:sz w:val="20"/>
        <w:szCs w:val="20"/>
      </w:rPr>
    </w:pPr>
    <w:r w:rsidRPr="008C71CB">
      <w:rPr>
        <w:rFonts w:cstheme="minorHAnsi"/>
        <w:sz w:val="20"/>
        <w:szCs w:val="20"/>
      </w:rPr>
      <w:t>+386 (0) 2 538 13 54</w:t>
    </w:r>
  </w:p>
  <w:p w14:paraId="15F713FC" w14:textId="25C9D7F2" w:rsidR="00024A95" w:rsidRPr="008C71CB" w:rsidRDefault="00B861D4" w:rsidP="00B861D4">
    <w:pPr>
      <w:pStyle w:val="Glava"/>
      <w:tabs>
        <w:tab w:val="left" w:pos="6091"/>
      </w:tabs>
      <w:rPr>
        <w:rFonts w:cstheme="minorHAnsi"/>
        <w:sz w:val="20"/>
        <w:szCs w:val="20"/>
      </w:rPr>
    </w:pPr>
    <w:r w:rsidRPr="008C71CB">
      <w:rPr>
        <w:rFonts w:cstheme="minorHAnsi"/>
        <w:sz w:val="20"/>
        <w:szCs w:val="20"/>
      </w:rPr>
      <w:tab/>
    </w:r>
    <w:r w:rsidRPr="008C71CB">
      <w:rPr>
        <w:rFonts w:cstheme="minorHAnsi"/>
        <w:sz w:val="20"/>
        <w:szCs w:val="20"/>
      </w:rPr>
      <w:tab/>
    </w:r>
    <w:r w:rsidRPr="008C71CB">
      <w:rPr>
        <w:rFonts w:cstheme="minorHAnsi"/>
        <w:sz w:val="20"/>
        <w:szCs w:val="20"/>
      </w:rPr>
      <w:tab/>
    </w:r>
    <w:hyperlink r:id="rId2" w:history="1">
      <w:r w:rsidR="00024A95" w:rsidRPr="008C71CB">
        <w:rPr>
          <w:rStyle w:val="Hiperpovezava"/>
          <w:rFonts w:cstheme="minorHAnsi"/>
          <w:color w:val="auto"/>
          <w:sz w:val="20"/>
          <w:szCs w:val="20"/>
          <w:u w:val="none"/>
        </w:rPr>
        <w:t>info@lrf-pomurje.si</w:t>
      </w:r>
    </w:hyperlink>
  </w:p>
  <w:p w14:paraId="53C9653A" w14:textId="7555BCDE" w:rsidR="00024A95" w:rsidRPr="008C71CB" w:rsidRDefault="00000000" w:rsidP="00024A95">
    <w:pPr>
      <w:pStyle w:val="Glava"/>
      <w:jc w:val="right"/>
      <w:rPr>
        <w:rFonts w:cstheme="minorHAnsi"/>
        <w:sz w:val="20"/>
        <w:szCs w:val="20"/>
      </w:rPr>
    </w:pPr>
    <w:hyperlink r:id="rId3" w:history="1">
      <w:r w:rsidR="00024A95" w:rsidRPr="008C71CB">
        <w:rPr>
          <w:rStyle w:val="Hiperpovezava"/>
          <w:rFonts w:cstheme="minorHAnsi"/>
          <w:color w:val="auto"/>
          <w:sz w:val="20"/>
          <w:szCs w:val="20"/>
          <w:u w:val="none"/>
        </w:rPr>
        <w:t>lrf-pomurje.si</w:t>
      </w:r>
    </w:hyperlink>
  </w:p>
  <w:p w14:paraId="7B3EC065" w14:textId="697FB509" w:rsidR="00024A95" w:rsidRPr="008C71CB" w:rsidRDefault="00024A95" w:rsidP="009A0DFD">
    <w:pPr>
      <w:pStyle w:val="Glava"/>
      <w:jc w:val="right"/>
      <w:rPr>
        <w:rFonts w:cstheme="minorHAnsi"/>
        <w:sz w:val="20"/>
        <w:szCs w:val="20"/>
      </w:rPr>
    </w:pPr>
    <w:r w:rsidRPr="008C71CB">
      <w:rPr>
        <w:rFonts w:cstheme="minorHAnsi"/>
        <w:sz w:val="20"/>
        <w:szCs w:val="20"/>
      </w:rPr>
      <w:t xml:space="preserve">www.zanvo.org </w:t>
    </w:r>
  </w:p>
  <w:p w14:paraId="472626F9" w14:textId="75CEF8AD" w:rsidR="004F74EB" w:rsidRDefault="00024A95" w:rsidP="00874F47">
    <w:pPr>
      <w:pStyle w:val="Glava"/>
      <w:tabs>
        <w:tab w:val="clear" w:pos="4513"/>
        <w:tab w:val="clear" w:pos="9026"/>
        <w:tab w:val="right" w:pos="6557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5C0596F" wp14:editId="080F6AB4">
              <wp:simplePos x="0" y="0"/>
              <wp:positionH relativeFrom="margin">
                <wp:posOffset>31049</wp:posOffset>
              </wp:positionH>
              <wp:positionV relativeFrom="paragraph">
                <wp:posOffset>41342</wp:posOffset>
              </wp:positionV>
              <wp:extent cx="5724525" cy="0"/>
              <wp:effectExtent l="0" t="0" r="0" b="0"/>
              <wp:wrapNone/>
              <wp:docPr id="3" name="Raven povezovalnik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24525" cy="0"/>
                      </a:xfrm>
                      <a:prstGeom prst="line">
                        <a:avLst/>
                      </a:prstGeom>
                      <a:ln w="19050">
                        <a:solidFill>
                          <a:srgbClr val="079F9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776449B" id="Raven povezovalnik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2.45pt,3.25pt" to="453.2pt,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" strokecolor="#079f9d" strokeweight="1.5pt">
              <v:stroke joinstyle="miter"/>
              <w10:wrap anchorx="margin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D26696"/>
    <w:multiLevelType w:val="multilevel"/>
    <w:tmpl w:val="96745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B61185"/>
    <w:multiLevelType w:val="hybridMultilevel"/>
    <w:tmpl w:val="B9B02DF6"/>
    <w:lvl w:ilvl="0" w:tplc="A30C82B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2D2B0B"/>
    <w:multiLevelType w:val="hybridMultilevel"/>
    <w:tmpl w:val="E55EC89E"/>
    <w:lvl w:ilvl="0" w:tplc="A30C82B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FE2820"/>
    <w:multiLevelType w:val="multilevel"/>
    <w:tmpl w:val="334EAB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08704F"/>
    <w:multiLevelType w:val="multilevel"/>
    <w:tmpl w:val="B8786E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1FD1152"/>
    <w:multiLevelType w:val="hybridMultilevel"/>
    <w:tmpl w:val="42E4941A"/>
    <w:lvl w:ilvl="0" w:tplc="A30C82B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1D74389"/>
    <w:multiLevelType w:val="multilevel"/>
    <w:tmpl w:val="4B28A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1">
    <w:nsid w:val="68555AD4"/>
    <w:multiLevelType w:val="hybridMultilevel"/>
    <w:tmpl w:val="D85E105A"/>
    <w:lvl w:ilvl="0" w:tplc="5EAC492A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Wingdings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317925822">
    <w:abstractNumId w:val="7"/>
  </w:num>
  <w:num w:numId="2" w16cid:durableId="1817523510">
    <w:abstractNumId w:val="5"/>
  </w:num>
  <w:num w:numId="3" w16cid:durableId="279341226">
    <w:abstractNumId w:val="1"/>
  </w:num>
  <w:num w:numId="4" w16cid:durableId="748040321">
    <w:abstractNumId w:val="2"/>
  </w:num>
  <w:num w:numId="5" w16cid:durableId="1220288280">
    <w:abstractNumId w:val="4"/>
  </w:num>
  <w:num w:numId="6" w16cid:durableId="1740860542">
    <w:abstractNumId w:val="3"/>
  </w:num>
  <w:num w:numId="7" w16cid:durableId="2051833829">
    <w:abstractNumId w:val="6"/>
  </w:num>
  <w:num w:numId="8" w16cid:durableId="3779765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74EB"/>
    <w:rsid w:val="00024A95"/>
    <w:rsid w:val="00037ADE"/>
    <w:rsid w:val="00045C54"/>
    <w:rsid w:val="00066AA6"/>
    <w:rsid w:val="00071D6E"/>
    <w:rsid w:val="000812C9"/>
    <w:rsid w:val="000A32B0"/>
    <w:rsid w:val="000A6F75"/>
    <w:rsid w:val="000E2948"/>
    <w:rsid w:val="000F21AD"/>
    <w:rsid w:val="001014A0"/>
    <w:rsid w:val="001267F2"/>
    <w:rsid w:val="0013088E"/>
    <w:rsid w:val="001513EA"/>
    <w:rsid w:val="0016725E"/>
    <w:rsid w:val="001801EC"/>
    <w:rsid w:val="00185304"/>
    <w:rsid w:val="001A1FD6"/>
    <w:rsid w:val="001C6723"/>
    <w:rsid w:val="001D1ED8"/>
    <w:rsid w:val="001E2C58"/>
    <w:rsid w:val="00213C72"/>
    <w:rsid w:val="0023053A"/>
    <w:rsid w:val="00264C8E"/>
    <w:rsid w:val="00273C26"/>
    <w:rsid w:val="00286DE8"/>
    <w:rsid w:val="002A5131"/>
    <w:rsid w:val="002C7477"/>
    <w:rsid w:val="002E36B8"/>
    <w:rsid w:val="00305931"/>
    <w:rsid w:val="0033705E"/>
    <w:rsid w:val="00350B8D"/>
    <w:rsid w:val="00393733"/>
    <w:rsid w:val="0039727B"/>
    <w:rsid w:val="003A74BD"/>
    <w:rsid w:val="004234C8"/>
    <w:rsid w:val="00434D73"/>
    <w:rsid w:val="004538D1"/>
    <w:rsid w:val="00480301"/>
    <w:rsid w:val="00486738"/>
    <w:rsid w:val="004B5483"/>
    <w:rsid w:val="004D0D5E"/>
    <w:rsid w:val="004E020B"/>
    <w:rsid w:val="004F74EB"/>
    <w:rsid w:val="00517476"/>
    <w:rsid w:val="00522644"/>
    <w:rsid w:val="005260CC"/>
    <w:rsid w:val="00552150"/>
    <w:rsid w:val="005A0F60"/>
    <w:rsid w:val="005B075E"/>
    <w:rsid w:val="005C4087"/>
    <w:rsid w:val="005D36AD"/>
    <w:rsid w:val="005E62BB"/>
    <w:rsid w:val="005E6E68"/>
    <w:rsid w:val="005E72C7"/>
    <w:rsid w:val="005F5C4A"/>
    <w:rsid w:val="00602236"/>
    <w:rsid w:val="0060449C"/>
    <w:rsid w:val="00615E17"/>
    <w:rsid w:val="006530ED"/>
    <w:rsid w:val="00663807"/>
    <w:rsid w:val="00673B90"/>
    <w:rsid w:val="006740C7"/>
    <w:rsid w:val="00686A2E"/>
    <w:rsid w:val="00695EFA"/>
    <w:rsid w:val="006F4331"/>
    <w:rsid w:val="007021B3"/>
    <w:rsid w:val="0070519B"/>
    <w:rsid w:val="00762F7E"/>
    <w:rsid w:val="00763D06"/>
    <w:rsid w:val="00766833"/>
    <w:rsid w:val="007857BF"/>
    <w:rsid w:val="007A5E63"/>
    <w:rsid w:val="00823C96"/>
    <w:rsid w:val="0083747F"/>
    <w:rsid w:val="008678C0"/>
    <w:rsid w:val="008710E2"/>
    <w:rsid w:val="00874F47"/>
    <w:rsid w:val="00882B59"/>
    <w:rsid w:val="008927E9"/>
    <w:rsid w:val="008B21E3"/>
    <w:rsid w:val="008C71CB"/>
    <w:rsid w:val="008D3B2E"/>
    <w:rsid w:val="008D7CE6"/>
    <w:rsid w:val="008E214D"/>
    <w:rsid w:val="009030D2"/>
    <w:rsid w:val="009034CF"/>
    <w:rsid w:val="00917E91"/>
    <w:rsid w:val="00922F81"/>
    <w:rsid w:val="0095356A"/>
    <w:rsid w:val="009605D0"/>
    <w:rsid w:val="009668B2"/>
    <w:rsid w:val="00971A94"/>
    <w:rsid w:val="00977692"/>
    <w:rsid w:val="009A0DFD"/>
    <w:rsid w:val="009A115E"/>
    <w:rsid w:val="009E1F1A"/>
    <w:rsid w:val="00A1314D"/>
    <w:rsid w:val="00A41E32"/>
    <w:rsid w:val="00A431E9"/>
    <w:rsid w:val="00A52CC4"/>
    <w:rsid w:val="00A53E9F"/>
    <w:rsid w:val="00A65047"/>
    <w:rsid w:val="00A86185"/>
    <w:rsid w:val="00A9133B"/>
    <w:rsid w:val="00AF6FA4"/>
    <w:rsid w:val="00B05150"/>
    <w:rsid w:val="00B051DB"/>
    <w:rsid w:val="00B0796A"/>
    <w:rsid w:val="00B21557"/>
    <w:rsid w:val="00B2777E"/>
    <w:rsid w:val="00B45A88"/>
    <w:rsid w:val="00B47821"/>
    <w:rsid w:val="00B70F04"/>
    <w:rsid w:val="00B72319"/>
    <w:rsid w:val="00B861D4"/>
    <w:rsid w:val="00B907C8"/>
    <w:rsid w:val="00B92F33"/>
    <w:rsid w:val="00B97585"/>
    <w:rsid w:val="00BD47C9"/>
    <w:rsid w:val="00BE1A7C"/>
    <w:rsid w:val="00BE3F84"/>
    <w:rsid w:val="00BE571F"/>
    <w:rsid w:val="00C40657"/>
    <w:rsid w:val="00C779BB"/>
    <w:rsid w:val="00C81AAE"/>
    <w:rsid w:val="00C928A7"/>
    <w:rsid w:val="00CB082A"/>
    <w:rsid w:val="00CC2E40"/>
    <w:rsid w:val="00CF1385"/>
    <w:rsid w:val="00D14D33"/>
    <w:rsid w:val="00D27C80"/>
    <w:rsid w:val="00D7755F"/>
    <w:rsid w:val="00D862E6"/>
    <w:rsid w:val="00D9095B"/>
    <w:rsid w:val="00DB27C4"/>
    <w:rsid w:val="00DB3E9A"/>
    <w:rsid w:val="00DC6BA1"/>
    <w:rsid w:val="00DE15B9"/>
    <w:rsid w:val="00E018AA"/>
    <w:rsid w:val="00E13888"/>
    <w:rsid w:val="00E171BA"/>
    <w:rsid w:val="00E22A04"/>
    <w:rsid w:val="00E46351"/>
    <w:rsid w:val="00EA09F3"/>
    <w:rsid w:val="00EC34C6"/>
    <w:rsid w:val="00ED031C"/>
    <w:rsid w:val="00EE1EB2"/>
    <w:rsid w:val="00EF7F19"/>
    <w:rsid w:val="00F1703C"/>
    <w:rsid w:val="00F514FD"/>
    <w:rsid w:val="00F52A53"/>
    <w:rsid w:val="00F642B2"/>
    <w:rsid w:val="00FA5D08"/>
    <w:rsid w:val="00FC1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644C72"/>
  <w15:chartTrackingRefBased/>
  <w15:docId w15:val="{5147DB85-AE86-4254-A112-41A6E459B8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uiPriority w:val="9"/>
    <w:qFormat/>
    <w:rsid w:val="0055215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nhideWhenUsed/>
    <w:rsid w:val="004F74E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4F74EB"/>
  </w:style>
  <w:style w:type="paragraph" w:styleId="Noga">
    <w:name w:val="footer"/>
    <w:basedOn w:val="Navaden"/>
    <w:link w:val="NogaZnak"/>
    <w:unhideWhenUsed/>
    <w:rsid w:val="004F74E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4F74EB"/>
  </w:style>
  <w:style w:type="table" w:styleId="Tabelamrea">
    <w:name w:val="Table Grid"/>
    <w:basedOn w:val="Navadnatabela"/>
    <w:uiPriority w:val="39"/>
    <w:rsid w:val="004F74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vetlamrea">
    <w:name w:val="Grid Table Light"/>
    <w:basedOn w:val="Navadnatabela"/>
    <w:uiPriority w:val="40"/>
    <w:rsid w:val="00695EF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povezava">
    <w:name w:val="Hyperlink"/>
    <w:uiPriority w:val="99"/>
    <w:unhideWhenUsed/>
    <w:rsid w:val="00024A95"/>
    <w:rPr>
      <w:color w:val="0000FF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024A95"/>
    <w:rPr>
      <w:color w:val="605E5C"/>
      <w:shd w:val="clear" w:color="auto" w:fill="E1DFDD"/>
    </w:rPr>
  </w:style>
  <w:style w:type="paragraph" w:styleId="Odstavekseznama">
    <w:name w:val="List Paragraph"/>
    <w:basedOn w:val="Navaden"/>
    <w:link w:val="OdstavekseznamaZnak"/>
    <w:uiPriority w:val="34"/>
    <w:qFormat/>
    <w:rsid w:val="00552150"/>
    <w:pPr>
      <w:ind w:left="720"/>
      <w:contextualSpacing/>
    </w:pPr>
    <w:rPr>
      <w:lang w:val="en-GB"/>
    </w:rPr>
  </w:style>
  <w:style w:type="paragraph" w:customStyle="1" w:styleId="SectionTitle">
    <w:name w:val="SectionTitle"/>
    <w:basedOn w:val="Navaden"/>
    <w:next w:val="Naslov1"/>
    <w:rsid w:val="00552150"/>
    <w:pPr>
      <w:keepNext/>
      <w:spacing w:after="480" w:line="240" w:lineRule="auto"/>
      <w:jc w:val="center"/>
    </w:pPr>
    <w:rPr>
      <w:rFonts w:ascii="Times New Roman" w:eastAsia="Times New Roman" w:hAnsi="Times New Roman" w:cs="Times New Roman"/>
      <w:b/>
      <w:smallCaps/>
      <w:sz w:val="28"/>
      <w:szCs w:val="20"/>
    </w:rPr>
  </w:style>
  <w:style w:type="paragraph" w:styleId="Telobesedila">
    <w:name w:val="Body Text"/>
    <w:basedOn w:val="Navaden"/>
    <w:link w:val="TelobesedilaZnak"/>
    <w:semiHidden/>
    <w:rsid w:val="00552150"/>
    <w:pPr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TelobesedilaZnak">
    <w:name w:val="Telo besedila Znak"/>
    <w:basedOn w:val="Privzetapisavaodstavka"/>
    <w:link w:val="Telobesedila"/>
    <w:semiHidden/>
    <w:rsid w:val="00552150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OdstavekseznamaZnak">
    <w:name w:val="Odstavek seznama Znak"/>
    <w:link w:val="Odstavekseznama"/>
    <w:uiPriority w:val="34"/>
    <w:locked/>
    <w:rsid w:val="00552150"/>
    <w:rPr>
      <w:lang w:val="en-GB"/>
    </w:rPr>
  </w:style>
  <w:style w:type="character" w:customStyle="1" w:styleId="Naslov1Znak">
    <w:name w:val="Naslov 1 Znak"/>
    <w:basedOn w:val="Privzetapisavaodstavka"/>
    <w:link w:val="Naslov1"/>
    <w:uiPriority w:val="9"/>
    <w:rsid w:val="0055215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vadensplet">
    <w:name w:val="Normal (Web)"/>
    <w:basedOn w:val="Navaden"/>
    <w:uiPriority w:val="99"/>
    <w:unhideWhenUsed/>
    <w:rsid w:val="00917E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styleId="Krepko">
    <w:name w:val="Strong"/>
    <w:basedOn w:val="Privzetapisavaodstavka"/>
    <w:uiPriority w:val="22"/>
    <w:qFormat/>
    <w:rsid w:val="00917E91"/>
    <w:rPr>
      <w:b/>
      <w:bCs/>
    </w:rPr>
  </w:style>
  <w:style w:type="character" w:styleId="SledenaHiperpovezava">
    <w:name w:val="FollowedHyperlink"/>
    <w:basedOn w:val="Privzetapisavaodstavka"/>
    <w:uiPriority w:val="99"/>
    <w:semiHidden/>
    <w:unhideWhenUsed/>
    <w:rsid w:val="00D9095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280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32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698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61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01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666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89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5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www.lendava.si/vsebina/javni-poziv-za-pospesevanje-razvoja-turizma-v-obcini-lendava-v-letu-2023" TargetMode="External"/><Relationship Id="rId18" Type="http://schemas.openxmlformats.org/officeDocument/2006/relationships/hyperlink" Target="https://www.obcinaturnisce.si/objava/741545" TargetMode="Externa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hyperlink" Target="https://www.lendava.si/vsebina/javni-poziv-za-sofinanciranje-dejavnosti-prostovoljnih-gasilskih-drustev-v-letu-2023" TargetMode="External"/><Relationship Id="rId17" Type="http://schemas.openxmlformats.org/officeDocument/2006/relationships/hyperlink" Target="https://www.obcinaturnisce.si/objava/741535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lendava.si/vsebina/javni-razpis-za-sofinanciranje-delovanja-kulturni-drustev-in-izbor-kulturnih-projektov-v-letu-2023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lendava.si/vsebina/javni-poziv-za-sofinanciranje-programov-in-projektov-civilnih-organizacij-v-obcini-lendava-v-letu-2023-ki-se-ukvarjajo-z-varovanjem-okolja-in-naravne-dediscine-ter--z-osvescanjem-in-preventivnim-delovanjem-v-dobrobit--malih-zivali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lendava.si/vsebina/javni-razpis-za-sofinanciranje-mladinskih-programov-in-projektov-iz-proracuna-obcine-lendava-v-letu-2023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www.lendava.si/vsebina/javni-razpis-za-izbor-izvajalcev-in-sofinanciranje-programov-na-podrocju-sporta-v-letu-2023" TargetMode="External"/><Relationship Id="rId19" Type="http://schemas.openxmlformats.org/officeDocument/2006/relationships/hyperlink" Target="https://www.obcinaturnisce.si/objava/741553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odpora@lrf-pomurje.si" TargetMode="External"/><Relationship Id="rId14" Type="http://schemas.openxmlformats.org/officeDocument/2006/relationships/hyperlink" Target="https://www.lendava.si/vsebina/javni-razpis-za-sofinanciranje-programov-in-projektov-na-podrocju-socialnega-in-zdravstvenega-varstva-ter-humanitarnih-dejavnosti-v-obcini-lendava-v-letu-2023-" TargetMode="External"/><Relationship Id="rId22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lrf-pomurje.si" TargetMode="External"/><Relationship Id="rId2" Type="http://schemas.openxmlformats.org/officeDocument/2006/relationships/hyperlink" Target="mailto:info@lrf-pomurje.si" TargetMode="External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E504B72E-E4EE-4640-B87F-AF38C959B7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503</Words>
  <Characters>2873</Characters>
  <Application>Microsoft Office Word</Application>
  <DocSecurity>0</DocSecurity>
  <Lines>23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</dc:creator>
  <cp:keywords/>
  <dc:description/>
  <cp:lastModifiedBy>Matejka</cp:lastModifiedBy>
  <cp:revision>2</cp:revision>
  <cp:lastPrinted>2020-07-30T06:54:00Z</cp:lastPrinted>
  <dcterms:created xsi:type="dcterms:W3CDTF">2023-03-16T11:12:00Z</dcterms:created>
  <dcterms:modified xsi:type="dcterms:W3CDTF">2023-03-16T11:12:00Z</dcterms:modified>
</cp:coreProperties>
</file>