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382DE" w14:textId="77777777" w:rsidR="00F7386E" w:rsidRDefault="00F7386E">
      <w:pPr>
        <w:rPr>
          <w:rFonts w:ascii="Times New Roman" w:hAnsi="Times New Roman"/>
        </w:rPr>
      </w:pPr>
    </w:p>
    <w:p w14:paraId="32705EEF" w14:textId="77777777" w:rsidR="00F7386E" w:rsidRDefault="00F7386E">
      <w:pPr>
        <w:jc w:val="center"/>
        <w:rPr>
          <w:rFonts w:ascii="Times New Roman" w:hAnsi="Times New Roman"/>
        </w:rPr>
      </w:pPr>
    </w:p>
    <w:p w14:paraId="1BF6B9F6" w14:textId="13D1CDED" w:rsidR="00F7386E" w:rsidRDefault="000760DD" w:rsidP="00FF3752">
      <w:pPr>
        <w:pStyle w:val="Glava"/>
        <w:jc w:val="center"/>
        <w:rPr>
          <w:rFonts w:ascii="Times New Roman" w:hAnsi="Times New Roman"/>
          <w:sz w:val="20"/>
          <w:szCs w:val="20"/>
        </w:rPr>
      </w:pPr>
      <w:r w:rsidRPr="00EB2DB5">
        <w:rPr>
          <w:rFonts w:asciiTheme="minorHAnsi" w:hAnsiTheme="minorHAnsi" w:cstheme="minorHAnsi"/>
          <w:noProof/>
        </w:rPr>
        <w:drawing>
          <wp:anchor distT="0" distB="0" distL="0" distR="0" simplePos="0" relativeHeight="2" behindDoc="1" locked="0" layoutInCell="0" allowOverlap="1" wp14:anchorId="08805905" wp14:editId="3EE3C9B7">
            <wp:simplePos x="0" y="0"/>
            <wp:positionH relativeFrom="column">
              <wp:posOffset>3352165</wp:posOffset>
            </wp:positionH>
            <wp:positionV relativeFrom="paragraph">
              <wp:posOffset>-873760</wp:posOffset>
            </wp:positionV>
            <wp:extent cx="1303655" cy="922020"/>
            <wp:effectExtent l="0" t="0" r="0" b="0"/>
            <wp:wrapNone/>
            <wp:docPr id="1" name="Image1" descr="Objava javnih razpisov MKGP - Podukrep 4.2, Podukrep 8.6 in podukrep 4.3 -  obcina-apace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Objava javnih razpisov MKGP - Podukrep 4.2, Podukrep 8.6 in podukrep 4.3 -  obcina-apace.s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2DB5">
        <w:rPr>
          <w:rFonts w:asciiTheme="minorHAnsi" w:hAnsiTheme="minorHAnsi" w:cstheme="minorHAnsi"/>
          <w:noProof/>
        </w:rPr>
        <w:drawing>
          <wp:anchor distT="0" distB="0" distL="0" distR="0" simplePos="0" relativeHeight="3" behindDoc="1" locked="0" layoutInCell="0" allowOverlap="1" wp14:anchorId="43BE5476" wp14:editId="77BB0AAE">
            <wp:simplePos x="0" y="0"/>
            <wp:positionH relativeFrom="column">
              <wp:posOffset>1016635</wp:posOffset>
            </wp:positionH>
            <wp:positionV relativeFrom="paragraph">
              <wp:posOffset>-786130</wp:posOffset>
            </wp:positionV>
            <wp:extent cx="1310640" cy="68389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2DB5">
        <w:rPr>
          <w:rFonts w:asciiTheme="minorHAnsi" w:hAnsiTheme="minorHAnsi" w:cstheme="minorHAnsi"/>
          <w:b/>
          <w:bCs/>
          <w:i/>
          <w:iCs/>
          <w:sz w:val="20"/>
          <w:szCs w:val="20"/>
        </w:rPr>
        <w:t>Projekt:</w:t>
      </w:r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Program spodbujanja gospodarske osnove madžarske narodnosti 2021-2024/ UKREP 4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6348E29D" w14:textId="72D5C912" w:rsidR="00F7386E" w:rsidRPr="00EB2DB5" w:rsidRDefault="000760DD" w:rsidP="00FF3752">
      <w:pPr>
        <w:pStyle w:val="Glava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EB2DB5">
        <w:rPr>
          <w:rFonts w:asciiTheme="minorHAnsi" w:hAnsiTheme="minorHAnsi" w:cstheme="minorHAnsi"/>
          <w:b/>
          <w:bCs/>
          <w:i/>
          <w:iCs/>
          <w:sz w:val="20"/>
          <w:szCs w:val="20"/>
        </w:rPr>
        <w:t>Projekt</w:t>
      </w:r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: A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magyar</w:t>
      </w:r>
      <w:proofErr w:type="spellEnd"/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nemzeti</w:t>
      </w:r>
      <w:proofErr w:type="spellEnd"/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közösség</w:t>
      </w:r>
      <w:proofErr w:type="spellEnd"/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gazdasági</w:t>
      </w:r>
      <w:proofErr w:type="spellEnd"/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alapjának</w:t>
      </w:r>
      <w:proofErr w:type="spellEnd"/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serkentési</w:t>
      </w:r>
      <w:proofErr w:type="spellEnd"/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programja 2021-2024/ 4.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intézkedés</w:t>
      </w:r>
      <w:proofErr w:type="spellEnd"/>
    </w:p>
    <w:p w14:paraId="7E2A8F7A" w14:textId="77777777" w:rsidR="00F7386E" w:rsidRPr="00EB2DB5" w:rsidRDefault="00F7386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CF9D3E5" w14:textId="7F5528F9" w:rsidR="00F7386E" w:rsidRPr="00FF3752" w:rsidRDefault="00F7386E" w:rsidP="00950637">
      <w:pPr>
        <w:jc w:val="center"/>
        <w:rPr>
          <w:rFonts w:ascii="Calibri" w:hAnsi="Calibri" w:cs="Calibri"/>
          <w:b/>
        </w:rPr>
      </w:pPr>
    </w:p>
    <w:p w14:paraId="0742CC57" w14:textId="77777777" w:rsidR="00F7386E" w:rsidRPr="00FF3752" w:rsidRDefault="000760DD">
      <w:pPr>
        <w:jc w:val="center"/>
        <w:rPr>
          <w:rFonts w:ascii="Calibri" w:hAnsi="Calibri" w:cs="Calibri"/>
          <w:b/>
          <w:bCs/>
        </w:rPr>
      </w:pPr>
      <w:r w:rsidRPr="00FF3752">
        <w:rPr>
          <w:rFonts w:ascii="Calibri" w:hAnsi="Calibri" w:cs="Calibri"/>
          <w:b/>
          <w:bCs/>
        </w:rPr>
        <w:t>Prijavni obrazec B) MATERIALNA PODPORA</w:t>
      </w:r>
    </w:p>
    <w:p w14:paraId="28A5D869" w14:textId="77777777" w:rsidR="00F7386E" w:rsidRPr="00FF3752" w:rsidRDefault="00F7386E">
      <w:pPr>
        <w:jc w:val="center"/>
        <w:rPr>
          <w:rFonts w:ascii="Calibri" w:hAnsi="Calibri" w:cs="Calibri"/>
        </w:rPr>
      </w:pPr>
    </w:p>
    <w:p w14:paraId="7D6BED76" w14:textId="77777777" w:rsidR="00F7386E" w:rsidRPr="00FF3752" w:rsidRDefault="000760DD">
      <w:pPr>
        <w:rPr>
          <w:rFonts w:ascii="Calibri" w:hAnsi="Calibri" w:cs="Calibri"/>
        </w:rPr>
      </w:pPr>
      <w:r w:rsidRPr="00FF3752">
        <w:rPr>
          <w:rFonts w:ascii="Calibri" w:hAnsi="Calibri" w:cs="Calibri"/>
          <w:b/>
        </w:rPr>
        <w:t>PODATKI O PRIJAVITELJU:</w:t>
      </w:r>
    </w:p>
    <w:p w14:paraId="3081C659" w14:textId="77777777" w:rsidR="00F7386E" w:rsidRPr="00FF3752" w:rsidRDefault="000760DD">
      <w:pPr>
        <w:rPr>
          <w:rFonts w:ascii="Calibri" w:hAnsi="Calibri" w:cs="Calibri"/>
        </w:rPr>
      </w:pPr>
      <w:r w:rsidRPr="00FF3752">
        <w:rPr>
          <w:rFonts w:ascii="Calibri" w:hAnsi="Calibri" w:cs="Calibri"/>
          <w:b/>
        </w:rPr>
        <w:t>OSNOVNI PODATKI</w:t>
      </w:r>
    </w:p>
    <w:tbl>
      <w:tblPr>
        <w:tblW w:w="906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905"/>
        <w:gridCol w:w="6157"/>
      </w:tblGrid>
      <w:tr w:rsidR="00F7386E" w:rsidRPr="00FF3752" w14:paraId="1FFEFF71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0F2F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Naziv: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6985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11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0A69F8C0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49BA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Naslov: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1678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14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08A483A4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9AAB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Poštna številka: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5F73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22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2F61EDEA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DB48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Kraj: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358A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32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534A246D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EA5F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Davčna številka: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1979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42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1BFD04B6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51E5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Matična številka: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B866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52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</w:tbl>
    <w:p w14:paraId="54AA83EC" w14:textId="77777777" w:rsidR="00F7386E" w:rsidRPr="00FF3752" w:rsidRDefault="00F7386E">
      <w:pPr>
        <w:rPr>
          <w:rFonts w:ascii="Calibri" w:hAnsi="Calibri" w:cs="Calibri"/>
          <w:b/>
        </w:rPr>
      </w:pPr>
    </w:p>
    <w:p w14:paraId="2C93CB5A" w14:textId="77777777" w:rsidR="00F7386E" w:rsidRPr="00FF3752" w:rsidRDefault="000760DD">
      <w:pPr>
        <w:rPr>
          <w:rFonts w:ascii="Calibri" w:hAnsi="Calibri" w:cs="Calibri"/>
        </w:rPr>
      </w:pPr>
      <w:r w:rsidRPr="00FF3752">
        <w:rPr>
          <w:rFonts w:ascii="Calibri" w:hAnsi="Calibri" w:cs="Calibri"/>
          <w:b/>
        </w:rPr>
        <w:t xml:space="preserve">ODGOVORNA OSEBA PRIJAVITELJA </w:t>
      </w:r>
    </w:p>
    <w:tbl>
      <w:tblPr>
        <w:tblW w:w="906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907"/>
        <w:gridCol w:w="6155"/>
      </w:tblGrid>
      <w:tr w:rsidR="00F7386E" w:rsidRPr="00FF3752" w14:paraId="47CAA3C1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14A3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Ime in priimek: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7BFE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62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5642C7D9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ECEB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Funkcija: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C9FD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72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00FD64EC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C0F9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E-naslov: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F4F0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82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623BACA4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5B06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Telefonska številka: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ABE2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92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</w:tbl>
    <w:p w14:paraId="265B063B" w14:textId="77777777" w:rsidR="00F7386E" w:rsidRPr="00FF3752" w:rsidRDefault="00F7386E">
      <w:pPr>
        <w:ind w:firstLine="708"/>
        <w:rPr>
          <w:rFonts w:ascii="Calibri" w:hAnsi="Calibri" w:cs="Calibri"/>
        </w:rPr>
      </w:pPr>
    </w:p>
    <w:p w14:paraId="0D0ABDC8" w14:textId="77777777" w:rsidR="00F7386E" w:rsidRPr="00FF3752" w:rsidRDefault="000760DD">
      <w:pPr>
        <w:rPr>
          <w:rFonts w:ascii="Calibri" w:hAnsi="Calibri" w:cs="Calibri"/>
        </w:rPr>
      </w:pPr>
      <w:r w:rsidRPr="00FF3752">
        <w:rPr>
          <w:rFonts w:ascii="Calibri" w:hAnsi="Calibri" w:cs="Calibri"/>
          <w:b/>
        </w:rPr>
        <w:t>KONTAKTNA OSEBA</w:t>
      </w:r>
    </w:p>
    <w:tbl>
      <w:tblPr>
        <w:tblW w:w="906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907"/>
        <w:gridCol w:w="6155"/>
      </w:tblGrid>
      <w:tr w:rsidR="00F7386E" w:rsidRPr="00FF3752" w14:paraId="22443D7C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6BE8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Ime in priimek: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A3B6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1011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2DC00D98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72A6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Funkcija: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1CE9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1111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3F2E4FDA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5470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Telefonska številka: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2CD2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121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7C2CBEE8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36AF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E-poštni naslov: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C544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131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</w:tbl>
    <w:p w14:paraId="5BA4B833" w14:textId="77777777" w:rsidR="00F7386E" w:rsidRPr="00FF3752" w:rsidRDefault="00F7386E">
      <w:pPr>
        <w:rPr>
          <w:rFonts w:ascii="Calibri" w:hAnsi="Calibri" w:cs="Calibri"/>
          <w:b/>
        </w:rPr>
      </w:pPr>
    </w:p>
    <w:p w14:paraId="593B6859" w14:textId="77777777" w:rsidR="00F7386E" w:rsidRDefault="00F7386E">
      <w:pPr>
        <w:rPr>
          <w:rFonts w:ascii="Calibri" w:hAnsi="Calibri" w:cs="Calibri"/>
          <w:b/>
        </w:rPr>
      </w:pPr>
    </w:p>
    <w:p w14:paraId="2310CFF8" w14:textId="77777777" w:rsidR="00985E1B" w:rsidRDefault="00985E1B">
      <w:pPr>
        <w:rPr>
          <w:rFonts w:ascii="Calibri" w:hAnsi="Calibri" w:cs="Calibri"/>
          <w:b/>
        </w:rPr>
      </w:pPr>
    </w:p>
    <w:p w14:paraId="4A68F0C8" w14:textId="77777777" w:rsidR="00985E1B" w:rsidRDefault="00985E1B">
      <w:pPr>
        <w:rPr>
          <w:rFonts w:ascii="Calibri" w:hAnsi="Calibri" w:cs="Calibri"/>
          <w:b/>
        </w:rPr>
      </w:pPr>
    </w:p>
    <w:p w14:paraId="4C6B5CEB" w14:textId="77777777" w:rsidR="00985E1B" w:rsidRPr="00FF3752" w:rsidRDefault="00985E1B">
      <w:pPr>
        <w:rPr>
          <w:rFonts w:ascii="Calibri" w:hAnsi="Calibri" w:cs="Calibri"/>
          <w:b/>
        </w:rPr>
      </w:pPr>
    </w:p>
    <w:p w14:paraId="571F06C8" w14:textId="77777777" w:rsidR="00F7386E" w:rsidRPr="00FF3752" w:rsidRDefault="00F7386E">
      <w:pPr>
        <w:rPr>
          <w:rFonts w:ascii="Calibri" w:hAnsi="Calibri" w:cs="Calibri"/>
          <w:b/>
        </w:rPr>
      </w:pPr>
    </w:p>
    <w:p w14:paraId="5C540870" w14:textId="77777777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lastRenderedPageBreak/>
        <w:t>OSNOVNI PODATKI O DOGODKU:</w:t>
      </w:r>
    </w:p>
    <w:p w14:paraId="1ED48C1A" w14:textId="77777777" w:rsidR="00F7386E" w:rsidRPr="00FF3752" w:rsidRDefault="00F7386E">
      <w:pPr>
        <w:rPr>
          <w:rFonts w:ascii="Calibri" w:hAnsi="Calibri" w:cs="Calibri"/>
          <w:b/>
        </w:rPr>
      </w:pPr>
    </w:p>
    <w:p w14:paraId="5B0F8BFF" w14:textId="5D108F9B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Predviden datum: ___________________________________________________________________________</w:t>
      </w:r>
    </w:p>
    <w:p w14:paraId="7E7AAB92" w14:textId="77777777" w:rsidR="00F7386E" w:rsidRPr="00FF3752" w:rsidRDefault="00F7386E">
      <w:pPr>
        <w:rPr>
          <w:rFonts w:ascii="Calibri" w:hAnsi="Calibri" w:cs="Calibri"/>
          <w:b/>
        </w:rPr>
      </w:pPr>
    </w:p>
    <w:p w14:paraId="4314FC7F" w14:textId="77777777" w:rsidR="00F7386E" w:rsidRPr="00FF3752" w:rsidRDefault="00F7386E">
      <w:pPr>
        <w:rPr>
          <w:rFonts w:ascii="Calibri" w:hAnsi="Calibri" w:cs="Calibri"/>
          <w:b/>
        </w:rPr>
      </w:pPr>
    </w:p>
    <w:p w14:paraId="172762BD" w14:textId="77777777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Kraj:</w:t>
      </w:r>
    </w:p>
    <w:p w14:paraId="5D03B4E4" w14:textId="5F620413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723F6C90" w14:textId="77777777" w:rsidR="00F7386E" w:rsidRPr="00FF3752" w:rsidRDefault="00F7386E">
      <w:pPr>
        <w:rPr>
          <w:rFonts w:ascii="Calibri" w:hAnsi="Calibri" w:cs="Calibri"/>
          <w:b/>
        </w:rPr>
      </w:pPr>
    </w:p>
    <w:p w14:paraId="0634B312" w14:textId="77777777" w:rsidR="00F7386E" w:rsidRPr="00FF3752" w:rsidRDefault="00F7386E">
      <w:pPr>
        <w:rPr>
          <w:rFonts w:ascii="Calibri" w:hAnsi="Calibri" w:cs="Calibri"/>
          <w:b/>
        </w:rPr>
      </w:pPr>
    </w:p>
    <w:p w14:paraId="2EC67C9A" w14:textId="77777777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Kratek opis dogodka:</w:t>
      </w:r>
    </w:p>
    <w:p w14:paraId="0FA6E93A" w14:textId="03264232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114E2247" w14:textId="6E152CCA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7D85A6DA" w14:textId="6839F098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0B5EE7B8" w14:textId="47DF0423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52EC2E52" w14:textId="3346F33F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49B9EDA2" w14:textId="77777777" w:rsidR="00F7386E" w:rsidRPr="00FF3752" w:rsidRDefault="00F7386E">
      <w:pPr>
        <w:rPr>
          <w:rFonts w:ascii="Calibri" w:hAnsi="Calibri" w:cs="Calibri"/>
          <w:b/>
        </w:rPr>
      </w:pPr>
    </w:p>
    <w:p w14:paraId="7CDE44A0" w14:textId="77777777" w:rsidR="00F7386E" w:rsidRPr="00FF3752" w:rsidRDefault="00F7386E">
      <w:pPr>
        <w:rPr>
          <w:rFonts w:ascii="Calibri" w:hAnsi="Calibri" w:cs="Calibri"/>
          <w:b/>
        </w:rPr>
      </w:pPr>
    </w:p>
    <w:p w14:paraId="75FBBA17" w14:textId="77777777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Kaj bo podpora prinesla k dogodku:</w:t>
      </w:r>
    </w:p>
    <w:p w14:paraId="551EE9E2" w14:textId="30D54FB4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1DFF61BD" w14:textId="22BF18DD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695552F2" w14:textId="0CBC44D6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095BEC1A" w14:textId="5BA7537A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267D6149" w14:textId="02995E9A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3309FE12" w14:textId="77777777" w:rsidR="00F7386E" w:rsidRPr="00FF3752" w:rsidRDefault="00F7386E">
      <w:pPr>
        <w:rPr>
          <w:rFonts w:ascii="Calibri" w:hAnsi="Calibri" w:cs="Calibri"/>
          <w:b/>
        </w:rPr>
      </w:pPr>
    </w:p>
    <w:p w14:paraId="2164B622" w14:textId="77777777" w:rsidR="00F7386E" w:rsidRPr="00FF3752" w:rsidRDefault="00F7386E">
      <w:pPr>
        <w:rPr>
          <w:rFonts w:ascii="Calibri" w:hAnsi="Calibri" w:cs="Calibri"/>
          <w:b/>
        </w:rPr>
      </w:pPr>
    </w:p>
    <w:p w14:paraId="4851BB58" w14:textId="77777777" w:rsidR="00647C4C" w:rsidRPr="00FF3752" w:rsidRDefault="00647C4C" w:rsidP="00647C4C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Priložite</w:t>
      </w:r>
      <w:r>
        <w:rPr>
          <w:rFonts w:ascii="Calibri" w:hAnsi="Calibri" w:cs="Calibri"/>
          <w:b/>
        </w:rPr>
        <w:t>:</w:t>
      </w:r>
      <w:r w:rsidRPr="00FF3752">
        <w:rPr>
          <w:rFonts w:ascii="Calibri" w:hAnsi="Calibri" w:cs="Calibri"/>
          <w:b/>
        </w:rPr>
        <w:t xml:space="preserve"> </w:t>
      </w:r>
    </w:p>
    <w:p w14:paraId="028D0985" w14:textId="2A13FF1B" w:rsidR="00647C4C" w:rsidRPr="00FF3752" w:rsidRDefault="00647C4C" w:rsidP="00647C4C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- PROGRAM DOGODKA</w:t>
      </w:r>
    </w:p>
    <w:p w14:paraId="2077AC26" w14:textId="77777777" w:rsidR="00647C4C" w:rsidRPr="00FF3752" w:rsidRDefault="00647C4C" w:rsidP="00647C4C">
      <w:pPr>
        <w:jc w:val="both"/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  <w:bCs/>
        </w:rPr>
        <w:t>- DOKAZILA ZA UTEMELJITEV 3. TOČKE</w:t>
      </w:r>
    </w:p>
    <w:p w14:paraId="72FC6740" w14:textId="77777777" w:rsidR="00F7386E" w:rsidRPr="00FF3752" w:rsidRDefault="00F7386E">
      <w:pPr>
        <w:rPr>
          <w:rFonts w:ascii="Calibri" w:hAnsi="Calibri" w:cs="Calibri"/>
          <w:bCs/>
        </w:rPr>
      </w:pPr>
    </w:p>
    <w:p w14:paraId="5812030D" w14:textId="77777777" w:rsidR="00F7386E" w:rsidRPr="00FF3752" w:rsidRDefault="00F7386E">
      <w:pPr>
        <w:jc w:val="both"/>
        <w:rPr>
          <w:rFonts w:ascii="Calibri" w:hAnsi="Calibri" w:cs="Calibri"/>
          <w:bCs/>
        </w:rPr>
      </w:pPr>
    </w:p>
    <w:p w14:paraId="460BECDA" w14:textId="77777777" w:rsidR="00F7386E" w:rsidRPr="00FF3752" w:rsidRDefault="00F7386E">
      <w:pPr>
        <w:jc w:val="both"/>
        <w:rPr>
          <w:rFonts w:ascii="Calibri" w:hAnsi="Calibri" w:cs="Calibri"/>
          <w:bCs/>
        </w:rPr>
      </w:pPr>
    </w:p>
    <w:p w14:paraId="528A4CF2" w14:textId="77777777" w:rsidR="00F7386E" w:rsidRPr="00FF3752" w:rsidRDefault="00F7386E">
      <w:pPr>
        <w:jc w:val="right"/>
        <w:rPr>
          <w:rFonts w:ascii="Calibri" w:hAnsi="Calibri" w:cs="Calibri"/>
          <w:bCs/>
        </w:rPr>
      </w:pPr>
    </w:p>
    <w:p w14:paraId="1EB6D362" w14:textId="77777777" w:rsidR="00F7386E" w:rsidRPr="00FF3752" w:rsidRDefault="000760DD">
      <w:pPr>
        <w:jc w:val="right"/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  <w:bCs/>
        </w:rPr>
        <w:t>__________________________</w:t>
      </w:r>
    </w:p>
    <w:p w14:paraId="66D8068E" w14:textId="77777777" w:rsidR="00F7386E" w:rsidRPr="00FF3752" w:rsidRDefault="000760DD" w:rsidP="00305B93">
      <w:pPr>
        <w:ind w:left="6381"/>
        <w:jc w:val="center"/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  <w:bCs/>
        </w:rPr>
        <w:t>Podpis odgovorne osebe</w:t>
      </w:r>
    </w:p>
    <w:sectPr w:rsidR="00F7386E" w:rsidRPr="00FF3752" w:rsidSect="001C18A5">
      <w:footerReference w:type="default" r:id="rId9"/>
      <w:pgSz w:w="11906" w:h="16838"/>
      <w:pgMar w:top="1417" w:right="1417" w:bottom="1417" w:left="1417" w:header="0" w:footer="1134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CD599" w14:textId="77777777" w:rsidR="001C18A5" w:rsidRDefault="001C18A5">
      <w:r>
        <w:separator/>
      </w:r>
    </w:p>
  </w:endnote>
  <w:endnote w:type="continuationSeparator" w:id="0">
    <w:p w14:paraId="587B7D69" w14:textId="77777777" w:rsidR="001C18A5" w:rsidRDefault="001C1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7F483" w14:textId="77777777" w:rsidR="00F7386E" w:rsidRDefault="000760DD">
    <w:pPr>
      <w:tabs>
        <w:tab w:val="center" w:pos="4536"/>
        <w:tab w:val="right" w:pos="9072"/>
      </w:tabs>
      <w:ind w:right="360"/>
      <w:jc w:val="center"/>
      <w:rPr>
        <w:rFonts w:ascii="Times New Roman" w:eastAsia="Calibri" w:hAnsi="Times New Roman" w:cs="Times New Roman"/>
        <w:bCs/>
        <w:color w:val="404040"/>
        <w:sz w:val="16"/>
        <w:szCs w:val="16"/>
      </w:rPr>
    </w:pPr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Fő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utca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/ Glavna ulica 7, 9220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Lendva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/ Lendava,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Szlovénia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/ Slovenija (SI)</w:t>
    </w:r>
  </w:p>
  <w:p w14:paraId="323C159D" w14:textId="77777777" w:rsidR="00F7386E" w:rsidRDefault="000760DD">
    <w:pPr>
      <w:tabs>
        <w:tab w:val="center" w:pos="4536"/>
        <w:tab w:val="right" w:pos="9072"/>
      </w:tabs>
      <w:ind w:right="360"/>
      <w:jc w:val="center"/>
      <w:rPr>
        <w:rFonts w:ascii="Times New Roman" w:eastAsia="Calibri" w:hAnsi="Times New Roman" w:cs="Times New Roman"/>
        <w:bCs/>
        <w:color w:val="404040"/>
        <w:sz w:val="16"/>
        <w:szCs w:val="16"/>
      </w:rPr>
    </w:pPr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T: +386 2 575 14 49, F: +386 2 575 14 19, E: </w:t>
    </w:r>
    <w:hyperlink r:id="rId1">
      <w:r>
        <w:rPr>
          <w:rFonts w:ascii="Times New Roman" w:eastAsia="Calibri" w:hAnsi="Times New Roman" w:cs="Times New Roman"/>
          <w:bCs/>
          <w:color w:val="404040"/>
          <w:sz w:val="16"/>
          <w:szCs w:val="16"/>
          <w:u w:val="single"/>
        </w:rPr>
        <w:t>pmsns@muravidek.si</w:t>
      </w:r>
    </w:hyperlink>
    <w:r>
      <w:rPr>
        <w:rFonts w:ascii="Times New Roman" w:eastAsia="Calibri" w:hAnsi="Times New Roman" w:cs="Times New Roman"/>
        <w:bCs/>
        <w:color w:val="404040"/>
        <w:sz w:val="16"/>
        <w:szCs w:val="16"/>
      </w:rPr>
      <w:t>, www. muravidek.si</w:t>
    </w:r>
  </w:p>
  <w:p w14:paraId="46160193" w14:textId="491C694E" w:rsidR="00F7386E" w:rsidRDefault="000760DD">
    <w:pPr>
      <w:tabs>
        <w:tab w:val="center" w:pos="4536"/>
        <w:tab w:val="right" w:pos="9072"/>
      </w:tabs>
      <w:ind w:left="-284" w:right="-570"/>
      <w:jc w:val="center"/>
      <w:rPr>
        <w:rFonts w:ascii="Times New Roman" w:eastAsia="Calibri" w:hAnsi="Times New Roman" w:cs="Times New Roman"/>
        <w:bCs/>
        <w:color w:val="404040"/>
        <w:sz w:val="16"/>
        <w:szCs w:val="16"/>
      </w:rPr>
    </w:pP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számlaszám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/ </w:t>
    </w:r>
    <w:r w:rsidR="00FF3752">
      <w:rPr>
        <w:rFonts w:ascii="Times New Roman" w:eastAsia="Calibri" w:hAnsi="Times New Roman" w:cs="Times New Roman"/>
        <w:bCs/>
        <w:color w:val="404040"/>
        <w:sz w:val="16"/>
        <w:szCs w:val="16"/>
      </w:rPr>
      <w:t>št. računa: SI56 01100-6008369183</w:t>
    </w:r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,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adószám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/ davčna št: 79384820,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nyilvántartási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szám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/ matična št: 5782384</w:t>
    </w:r>
  </w:p>
  <w:p w14:paraId="55474090" w14:textId="77777777" w:rsidR="00F7386E" w:rsidRDefault="00F7386E">
    <w:pPr>
      <w:tabs>
        <w:tab w:val="center" w:pos="4536"/>
        <w:tab w:val="right" w:pos="9072"/>
      </w:tabs>
      <w:rPr>
        <w:rFonts w:ascii="Times New Roman" w:eastAsia="Calibri" w:hAnsi="Times New Roman" w:cs="Times New Roman"/>
        <w:bCs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2A97A" w14:textId="77777777" w:rsidR="001C18A5" w:rsidRDefault="001C18A5">
      <w:r>
        <w:separator/>
      </w:r>
    </w:p>
  </w:footnote>
  <w:footnote w:type="continuationSeparator" w:id="0">
    <w:p w14:paraId="5AE33883" w14:textId="77777777" w:rsidR="001C18A5" w:rsidRDefault="001C1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86E9A"/>
    <w:multiLevelType w:val="hybridMultilevel"/>
    <w:tmpl w:val="F3C8C2CC"/>
    <w:lvl w:ilvl="0" w:tplc="1244273E">
      <w:numFmt w:val="bullet"/>
      <w:lvlText w:val="-"/>
      <w:lvlJc w:val="left"/>
      <w:pPr>
        <w:ind w:left="720" w:hanging="360"/>
      </w:pPr>
      <w:rPr>
        <w:rFonts w:ascii="Times New Roman" w:eastAsia="Songti SC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B13ED"/>
    <w:multiLevelType w:val="multilevel"/>
    <w:tmpl w:val="2D7C6F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180BA8"/>
    <w:multiLevelType w:val="hybridMultilevel"/>
    <w:tmpl w:val="F07C820A"/>
    <w:lvl w:ilvl="0" w:tplc="6DAE2B9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31BC4"/>
    <w:multiLevelType w:val="multilevel"/>
    <w:tmpl w:val="E7CABE56"/>
    <w:lvl w:ilvl="0">
      <w:start w:val="49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DFF4A19"/>
    <w:multiLevelType w:val="hybridMultilevel"/>
    <w:tmpl w:val="CB54FBEE"/>
    <w:lvl w:ilvl="0" w:tplc="603C69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794289">
    <w:abstractNumId w:val="3"/>
  </w:num>
  <w:num w:numId="2" w16cid:durableId="1414399633">
    <w:abstractNumId w:val="1"/>
  </w:num>
  <w:num w:numId="3" w16cid:durableId="613245395">
    <w:abstractNumId w:val="2"/>
  </w:num>
  <w:num w:numId="4" w16cid:durableId="1877235012">
    <w:abstractNumId w:val="4"/>
  </w:num>
  <w:num w:numId="5" w16cid:durableId="84640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6E"/>
    <w:rsid w:val="00006AEE"/>
    <w:rsid w:val="000760DD"/>
    <w:rsid w:val="00082D85"/>
    <w:rsid w:val="000C32A7"/>
    <w:rsid w:val="001C18A5"/>
    <w:rsid w:val="00305B93"/>
    <w:rsid w:val="004E10C3"/>
    <w:rsid w:val="00647C4C"/>
    <w:rsid w:val="006F2A99"/>
    <w:rsid w:val="00707DFA"/>
    <w:rsid w:val="007D570A"/>
    <w:rsid w:val="008435A4"/>
    <w:rsid w:val="00886765"/>
    <w:rsid w:val="008903E5"/>
    <w:rsid w:val="00950637"/>
    <w:rsid w:val="00985E1B"/>
    <w:rsid w:val="009C26E6"/>
    <w:rsid w:val="00AF2042"/>
    <w:rsid w:val="00B24879"/>
    <w:rsid w:val="00BB238C"/>
    <w:rsid w:val="00BF331F"/>
    <w:rsid w:val="00CA5828"/>
    <w:rsid w:val="00D70A2F"/>
    <w:rsid w:val="00E23FA8"/>
    <w:rsid w:val="00EB2DB5"/>
    <w:rsid w:val="00F7386E"/>
    <w:rsid w:val="00FB6444"/>
    <w:rsid w:val="00FE73C3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25C0"/>
  <w15:docId w15:val="{B0CAA4B4-0EDA-457E-AA8C-FFE5C77F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Cs w:val="24"/>
        <w:lang w:val="sl-SI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avaden"/>
    <w:next w:val="Telobesedila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</w:style>
  <w:style w:type="paragraph" w:styleId="Napis">
    <w:name w:val="caption"/>
    <w:basedOn w:val="Navade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avaden"/>
    <w:qFormat/>
    <w:pPr>
      <w:suppressLineNumbers/>
    </w:pPr>
  </w:style>
  <w:style w:type="paragraph" w:customStyle="1" w:styleId="Slog">
    <w:name w:val="Slog"/>
    <w:qFormat/>
    <w:pPr>
      <w:widowControl w:val="0"/>
    </w:pPr>
    <w:rPr>
      <w:rFonts w:ascii="Times New Roman" w:hAnsi="Times New Roman"/>
      <w:sz w:val="24"/>
    </w:rPr>
  </w:style>
  <w:style w:type="paragraph" w:customStyle="1" w:styleId="HeaderandFooter">
    <w:name w:val="Header and Footer"/>
    <w:basedOn w:val="Navaden"/>
    <w:qFormat/>
    <w:pPr>
      <w:suppressLineNumbers/>
      <w:tabs>
        <w:tab w:val="center" w:pos="4819"/>
        <w:tab w:val="right" w:pos="9638"/>
      </w:tabs>
    </w:pPr>
  </w:style>
  <w:style w:type="paragraph" w:styleId="Noga">
    <w:name w:val="footer"/>
    <w:basedOn w:val="HeaderandFooter"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Pr>
      <w:rFonts w:ascii="Arial" w:eastAsia="Calibri" w:hAnsi="Arial" w:cs="Arial"/>
      <w:color w:val="000000"/>
      <w:sz w:val="24"/>
      <w:lang w:bidi="ar-SA"/>
    </w:rPr>
  </w:style>
  <w:style w:type="paragraph" w:styleId="Odstavekseznama">
    <w:name w:val="List Paragraph"/>
    <w:basedOn w:val="Navaden"/>
    <w:uiPriority w:val="34"/>
    <w:qFormat/>
    <w:rsid w:val="008903E5"/>
    <w:pPr>
      <w:ind w:left="720"/>
      <w:contextualSpacing/>
    </w:pPr>
    <w:rPr>
      <w:rFonts w:cs="Mangal"/>
      <w:szCs w:val="21"/>
    </w:rPr>
  </w:style>
  <w:style w:type="character" w:styleId="Nerazreenaomemba">
    <w:name w:val="Unresolved Mention"/>
    <w:basedOn w:val="Privzetapisavaodstavka"/>
    <w:uiPriority w:val="99"/>
    <w:semiHidden/>
    <w:unhideWhenUsed/>
    <w:rsid w:val="00FF3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msns@muravidek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Bratkovič Odar</dc:creator>
  <dc:description/>
  <cp:lastModifiedBy>Matejka</cp:lastModifiedBy>
  <cp:revision>2</cp:revision>
  <dcterms:created xsi:type="dcterms:W3CDTF">2024-01-15T08:49:00Z</dcterms:created>
  <dcterms:modified xsi:type="dcterms:W3CDTF">2024-01-15T08:49:00Z</dcterms:modified>
  <dc:language>sl-SI</dc:language>
</cp:coreProperties>
</file>